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5B24" w14:textId="77777777" w:rsidR="007B5BE7" w:rsidRPr="00EF23EF" w:rsidRDefault="007B5BE7" w:rsidP="008735B0">
      <w:pPr>
        <w:jc w:val="center"/>
        <w:rPr>
          <w:rFonts w:cs="Arial"/>
          <w:b/>
          <w:sz w:val="48"/>
          <w:szCs w:val="60"/>
        </w:rPr>
      </w:pPr>
    </w:p>
    <w:p w14:paraId="570F1D4A" w14:textId="77777777" w:rsidR="007B5BE7" w:rsidRPr="00EF23EF" w:rsidRDefault="007B5BE7" w:rsidP="008735B0">
      <w:pPr>
        <w:jc w:val="center"/>
        <w:rPr>
          <w:rFonts w:cs="Arial"/>
          <w:b/>
          <w:sz w:val="60"/>
          <w:szCs w:val="60"/>
        </w:rPr>
      </w:pPr>
      <w:r w:rsidRPr="00EF23EF">
        <w:rPr>
          <w:rFonts w:cs="Arial"/>
          <w:b/>
          <w:sz w:val="60"/>
          <w:szCs w:val="60"/>
        </w:rPr>
        <w:t>LATVIANKIELINEN KIRJALLISUUS</w:t>
      </w:r>
    </w:p>
    <w:p w14:paraId="79E375F9" w14:textId="77777777" w:rsidR="00B92583" w:rsidRPr="00EF23EF" w:rsidRDefault="00B92583" w:rsidP="008735B0">
      <w:pPr>
        <w:jc w:val="center"/>
        <w:rPr>
          <w:rFonts w:cs="Arial"/>
          <w:b/>
          <w:sz w:val="60"/>
          <w:szCs w:val="60"/>
        </w:rPr>
      </w:pPr>
      <w:r w:rsidRPr="00EF23EF">
        <w:rPr>
          <w:rFonts w:cs="Arial"/>
          <w:b/>
          <w:sz w:val="60"/>
          <w:szCs w:val="60"/>
        </w:rPr>
        <w:t>LATVIEŠU LITERATŪRA</w:t>
      </w:r>
    </w:p>
    <w:p w14:paraId="2631C659" w14:textId="77777777" w:rsidR="00BD3FD1" w:rsidRDefault="00BD3FD1" w:rsidP="008735B0">
      <w:pPr>
        <w:jc w:val="center"/>
        <w:rPr>
          <w:rFonts w:cs="Arial"/>
          <w:b/>
          <w:sz w:val="60"/>
          <w:szCs w:val="60"/>
        </w:rPr>
      </w:pPr>
    </w:p>
    <w:p w14:paraId="5E930598" w14:textId="77777777" w:rsidR="00E627C0" w:rsidRPr="00BD3FD1" w:rsidRDefault="00E627C0" w:rsidP="008735B0">
      <w:pPr>
        <w:jc w:val="center"/>
        <w:rPr>
          <w:rFonts w:cs="Arial"/>
          <w:b/>
          <w:sz w:val="60"/>
          <w:szCs w:val="60"/>
        </w:rPr>
      </w:pPr>
    </w:p>
    <w:p w14:paraId="494A7A13" w14:textId="77777777" w:rsidR="007B5BE7" w:rsidRPr="00EF23EF" w:rsidRDefault="007B5BE7" w:rsidP="008735B0">
      <w:pPr>
        <w:jc w:val="center"/>
        <w:rPr>
          <w:rFonts w:cs="Arial"/>
          <w:b/>
          <w:sz w:val="60"/>
          <w:szCs w:val="60"/>
        </w:rPr>
      </w:pPr>
      <w:r w:rsidRPr="00EF23EF">
        <w:rPr>
          <w:rFonts w:cs="Arial"/>
          <w:b/>
          <w:sz w:val="60"/>
          <w:szCs w:val="60"/>
        </w:rPr>
        <w:t>LIETTUANKIELINEN KIRJALLISUUS</w:t>
      </w:r>
    </w:p>
    <w:p w14:paraId="493A0D48" w14:textId="77777777" w:rsidR="00871A77" w:rsidRPr="00EF23EF" w:rsidRDefault="00871A77" w:rsidP="008735B0">
      <w:pPr>
        <w:jc w:val="center"/>
        <w:rPr>
          <w:rFonts w:cs="Arial"/>
          <w:b/>
          <w:sz w:val="60"/>
          <w:szCs w:val="60"/>
          <w:lang w:val="lt-LT"/>
        </w:rPr>
      </w:pPr>
      <w:r w:rsidRPr="00EF23EF">
        <w:rPr>
          <w:rFonts w:cs="Arial"/>
          <w:b/>
          <w:sz w:val="60"/>
          <w:szCs w:val="60"/>
          <w:lang w:val="lt-LT"/>
        </w:rPr>
        <w:t>LIETUVIŲ LITERATŪRA</w:t>
      </w:r>
    </w:p>
    <w:p w14:paraId="531C6FF4" w14:textId="77777777" w:rsidR="00F21D0E" w:rsidRPr="00EF23EF" w:rsidRDefault="00F21D0E" w:rsidP="008735B0">
      <w:pPr>
        <w:jc w:val="center"/>
        <w:rPr>
          <w:rFonts w:cs="Arial"/>
          <w:b/>
          <w:sz w:val="60"/>
          <w:szCs w:val="60"/>
        </w:rPr>
      </w:pPr>
    </w:p>
    <w:p w14:paraId="04FFB398" w14:textId="77777777" w:rsidR="00EF23EF" w:rsidRDefault="00EF23EF" w:rsidP="008735B0">
      <w:pPr>
        <w:jc w:val="center"/>
        <w:rPr>
          <w:rFonts w:cs="Arial"/>
          <w:b/>
          <w:sz w:val="60"/>
          <w:szCs w:val="60"/>
        </w:rPr>
      </w:pPr>
    </w:p>
    <w:p w14:paraId="60997A6D" w14:textId="77777777" w:rsidR="007B5BE7" w:rsidRPr="00EF23EF" w:rsidRDefault="007B5BE7" w:rsidP="008735B0">
      <w:pPr>
        <w:jc w:val="center"/>
        <w:rPr>
          <w:rFonts w:cs="Arial"/>
          <w:b/>
          <w:sz w:val="60"/>
          <w:szCs w:val="60"/>
        </w:rPr>
      </w:pPr>
      <w:r w:rsidRPr="00EF23EF">
        <w:rPr>
          <w:rFonts w:cs="Arial"/>
          <w:b/>
          <w:sz w:val="60"/>
          <w:szCs w:val="60"/>
        </w:rPr>
        <w:t>NYKYKREIKANKIELINEN KIRJALLISUUS</w:t>
      </w:r>
    </w:p>
    <w:p w14:paraId="7AFA87E1" w14:textId="77777777" w:rsidR="007B5BE7" w:rsidRPr="00EF23EF" w:rsidRDefault="00B92583" w:rsidP="008735B0">
      <w:pPr>
        <w:jc w:val="center"/>
        <w:rPr>
          <w:rFonts w:cs="Arial"/>
          <w:b/>
          <w:sz w:val="60"/>
          <w:szCs w:val="60"/>
          <w:lang w:val="el-GR"/>
        </w:rPr>
      </w:pPr>
      <w:r w:rsidRPr="00EF23EF">
        <w:rPr>
          <w:rFonts w:cs="Arial"/>
          <w:b/>
          <w:sz w:val="60"/>
          <w:szCs w:val="60"/>
          <w:lang w:val="el-GR"/>
        </w:rPr>
        <w:t>ΝΕΟΕΛΛΗΝΙΚΉ ΛΟΓΟΤΕΧΝΊΑ</w:t>
      </w:r>
    </w:p>
    <w:p w14:paraId="783BAC3C" w14:textId="77777777" w:rsidR="00B92583" w:rsidRDefault="00B92583" w:rsidP="008735B0">
      <w:pPr>
        <w:jc w:val="center"/>
        <w:rPr>
          <w:rFonts w:cs="Arial"/>
          <w:b/>
          <w:sz w:val="60"/>
          <w:szCs w:val="60"/>
        </w:rPr>
      </w:pPr>
    </w:p>
    <w:p w14:paraId="244B7069" w14:textId="77777777" w:rsidR="00E627C0" w:rsidRPr="00EF23EF" w:rsidRDefault="00E627C0" w:rsidP="008735B0">
      <w:pPr>
        <w:jc w:val="center"/>
        <w:rPr>
          <w:rFonts w:cs="Arial"/>
          <w:b/>
          <w:sz w:val="48"/>
          <w:szCs w:val="60"/>
        </w:rPr>
      </w:pPr>
    </w:p>
    <w:p w14:paraId="5107FFB9" w14:textId="490D9B39" w:rsidR="00E627C0" w:rsidRPr="00EF23EF" w:rsidRDefault="00E627C0" w:rsidP="00E447AD">
      <w:pPr>
        <w:rPr>
          <w:rFonts w:cs="Arial"/>
          <w:b/>
          <w:sz w:val="60"/>
          <w:szCs w:val="60"/>
        </w:rPr>
      </w:pPr>
    </w:p>
    <w:sectPr w:rsidR="00E627C0" w:rsidRPr="00EF23EF" w:rsidSect="00BD3FD1">
      <w:pgSz w:w="16838" w:h="11906" w:orient="landscape"/>
      <w:pgMar w:top="127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22"/>
    <w:rsid w:val="00092A3F"/>
    <w:rsid w:val="000B6DA0"/>
    <w:rsid w:val="001319A2"/>
    <w:rsid w:val="00145234"/>
    <w:rsid w:val="0014734A"/>
    <w:rsid w:val="00153A51"/>
    <w:rsid w:val="001D44EF"/>
    <w:rsid w:val="002274DF"/>
    <w:rsid w:val="00265683"/>
    <w:rsid w:val="00323D99"/>
    <w:rsid w:val="00324903"/>
    <w:rsid w:val="00467BE3"/>
    <w:rsid w:val="00476D35"/>
    <w:rsid w:val="00481BAF"/>
    <w:rsid w:val="00524CC5"/>
    <w:rsid w:val="00534099"/>
    <w:rsid w:val="007224AE"/>
    <w:rsid w:val="0076229A"/>
    <w:rsid w:val="007B5BE7"/>
    <w:rsid w:val="007E2E22"/>
    <w:rsid w:val="008130B1"/>
    <w:rsid w:val="008132B5"/>
    <w:rsid w:val="00824076"/>
    <w:rsid w:val="00871A77"/>
    <w:rsid w:val="008735B0"/>
    <w:rsid w:val="0094633B"/>
    <w:rsid w:val="00962572"/>
    <w:rsid w:val="00965FB5"/>
    <w:rsid w:val="00991D27"/>
    <w:rsid w:val="009F5EF7"/>
    <w:rsid w:val="00A47B3B"/>
    <w:rsid w:val="00A86634"/>
    <w:rsid w:val="00B238D7"/>
    <w:rsid w:val="00B418EF"/>
    <w:rsid w:val="00B92583"/>
    <w:rsid w:val="00BD3FD1"/>
    <w:rsid w:val="00C45203"/>
    <w:rsid w:val="00D03CC3"/>
    <w:rsid w:val="00D32EB3"/>
    <w:rsid w:val="00D95F05"/>
    <w:rsid w:val="00DA7C27"/>
    <w:rsid w:val="00E447AD"/>
    <w:rsid w:val="00E464A5"/>
    <w:rsid w:val="00E56236"/>
    <w:rsid w:val="00E627C0"/>
    <w:rsid w:val="00E84C42"/>
    <w:rsid w:val="00EA0CC7"/>
    <w:rsid w:val="00EF23EF"/>
    <w:rsid w:val="00F2173B"/>
    <w:rsid w:val="00F21D0E"/>
    <w:rsid w:val="00F239A0"/>
    <w:rsid w:val="00F614D3"/>
    <w:rsid w:val="00F84DE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3F6682"/>
  <w15:chartTrackingRefBased/>
  <w15:docId w15:val="{75F5C5B4-EF67-48DE-B561-3B82530A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4FEFE24B-F369-45A5-ACAC-7085D736A581}"/>
</file>

<file path=customXml/itemProps2.xml><?xml version="1.0" encoding="utf-8"?>
<ds:datastoreItem xmlns:ds="http://schemas.openxmlformats.org/officeDocument/2006/customXml" ds:itemID="{357800E5-FDD2-44A1-A533-ABF136C3B8B9}"/>
</file>

<file path=customXml/itemProps3.xml><?xml version="1.0" encoding="utf-8"?>
<ds:datastoreItem xmlns:ds="http://schemas.openxmlformats.org/officeDocument/2006/customXml" ds:itemID="{AB30EFA4-62A8-43EB-902F-516DD3614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185</vt:lpstr>
    </vt:vector>
  </TitlesOfParts>
  <Company>Helsinki City Library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185</dc:title>
  <dc:subject/>
  <dc:creator>puolimae</dc:creator>
  <cp:keywords/>
  <cp:lastModifiedBy>Pilviö Eeva</cp:lastModifiedBy>
  <cp:revision>3</cp:revision>
  <cp:lastPrinted>2006-09-01T08:47:00Z</cp:lastPrinted>
  <dcterms:created xsi:type="dcterms:W3CDTF">2023-10-06T06:12:00Z</dcterms:created>
  <dcterms:modified xsi:type="dcterms:W3CDTF">2023-10-06T06:13:00Z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2023-10-06T06:13:24Z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95b53ef9-87f0-4a61-8494-9d7bed658807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