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FC" w:rsidRDefault="006275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494AF" wp14:editId="3548EBCB">
                <wp:simplePos x="0" y="0"/>
                <wp:positionH relativeFrom="margin">
                  <wp:align>left</wp:align>
                </wp:positionH>
                <wp:positionV relativeFrom="paragraph">
                  <wp:posOffset>4299770</wp:posOffset>
                </wp:positionV>
                <wp:extent cx="6610985" cy="1637818"/>
                <wp:effectExtent l="0" t="0" r="0" b="0"/>
                <wp:wrapNone/>
                <wp:docPr id="9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6378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75F3" w:rsidRPr="006275F3" w:rsidRDefault="007E6AC0" w:rsidP="007E6AC0">
                            <w:pPr>
                              <w:pStyle w:val="NormaaliWWW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7E6AC0">
                              <w:rPr>
                                <w:rFonts w:ascii="Calibri" w:eastAsia="+mn-ea" w:hAnsi="Calibri"/>
                                <w:color w:val="000000"/>
                                <w:kern w:val="24"/>
                                <w:sz w:val="72"/>
                                <w:szCs w:val="72"/>
                                <w:lang w:bidi="ps-AF"/>
                              </w:rPr>
                              <w:t>Welcome to the library!</w:t>
                            </w:r>
                            <w:r w:rsidRPr="007E6AC0">
                              <w:rPr>
                                <w:rFonts w:ascii="Calibri" w:eastAsia="+mn-ea" w:hAnsi="Calibri"/>
                                <w:color w:val="000000"/>
                                <w:kern w:val="24"/>
                                <w:sz w:val="72"/>
                                <w:szCs w:val="72"/>
                                <w:cs/>
                                <w:lang w:val="fi-FI" w:bidi="th-TH"/>
                              </w:rPr>
                              <w:t xml:space="preserve"> </w:t>
                            </w:r>
                            <w:r w:rsidR="006275F3" w:rsidRPr="006275F3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72"/>
                                <w:szCs w:val="72"/>
                                <w:cs/>
                                <w:lang w:val="fi-FI" w:bidi="th-TH"/>
                              </w:rPr>
                              <w:t xml:space="preserve"> </w:t>
                            </w:r>
                          </w:p>
                          <w:p w:rsidR="006275F3" w:rsidRPr="0047056B" w:rsidRDefault="00150BE6" w:rsidP="006275F3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Calibri" w:cs="Arial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  <w:p w:rsidR="00150BE6" w:rsidRPr="007E6AC0" w:rsidRDefault="00150BE6" w:rsidP="007E6AC0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 w:rsidRPr="0047056B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Tervetuloa kirjastoon: </w:t>
                            </w:r>
                            <w:r w:rsidR="007E6AC0" w:rsidRPr="007E6AC0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englanti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494AF" id="_x0000_t202" coordsize="21600,21600" o:spt="202" path="m,l,21600r21600,l21600,xe">
                <v:stroke joinstyle="miter"/>
                <v:path gradientshapeok="t" o:connecttype="rect"/>
              </v:shapetype>
              <v:shape id="Sisällön paikkamerkki 2" o:spid="_x0000_s1026" type="#_x0000_t202" style="position:absolute;margin-left:0;margin-top:338.55pt;width:520.55pt;height:128.9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" filled="f" stroked="f">
                <v:path arrowok="t"/>
                <v:textbox>
                  <w:txbxContent>
                    <w:p w:rsidR="006275F3" w:rsidRPr="006275F3" w:rsidRDefault="007E6AC0" w:rsidP="007E6AC0">
                      <w:pPr>
                        <w:pStyle w:val="NormaaliWWW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bookmarkStart w:id="1" w:name="_GoBack"/>
                      <w:r w:rsidRPr="007E6AC0">
                        <w:rPr>
                          <w:rFonts w:ascii="Calibri" w:eastAsia="+mn-ea" w:hAnsi="Calibri"/>
                          <w:color w:val="000000"/>
                          <w:kern w:val="24"/>
                          <w:sz w:val="72"/>
                          <w:szCs w:val="72"/>
                          <w:lang w:bidi="ps-AF"/>
                        </w:rPr>
                        <w:t>Welcome to the library!</w:t>
                      </w:r>
                      <w:r w:rsidRPr="007E6AC0">
                        <w:rPr>
                          <w:rFonts w:ascii="Calibri" w:eastAsia="+mn-ea" w:hAnsi="Calibri"/>
                          <w:color w:val="000000"/>
                          <w:kern w:val="24"/>
                          <w:sz w:val="72"/>
                          <w:szCs w:val="72"/>
                          <w:cs/>
                          <w:lang w:val="fi-FI" w:bidi="th-TH"/>
                        </w:rPr>
                        <w:t xml:space="preserve"> </w:t>
                      </w:r>
                      <w:r w:rsidR="006275F3" w:rsidRPr="006275F3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72"/>
                          <w:szCs w:val="72"/>
                          <w:cs/>
                          <w:lang w:val="fi-FI" w:bidi="th-TH"/>
                        </w:rPr>
                        <w:t xml:space="preserve"> </w:t>
                      </w:r>
                    </w:p>
                    <w:p w:rsidR="006275F3" w:rsidRPr="0047056B" w:rsidRDefault="00150BE6" w:rsidP="006275F3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Calibri" w:cs="Arial"/>
                          <w:kern w:val="24"/>
                          <w:sz w:val="72"/>
                          <w:szCs w:val="72"/>
                          <w:lang w:bidi="ar-AE"/>
                        </w:rPr>
                      </w:pPr>
                      <w:r>
                        <w:rPr>
                          <w:rFonts w:ascii="Calibri" w:eastAsia="+mn-ea" w:hAnsi="Calibri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  </w:t>
                      </w:r>
                    </w:p>
                    <w:p w:rsidR="00150BE6" w:rsidRPr="007E6AC0" w:rsidRDefault="00150BE6" w:rsidP="007E6AC0">
                      <w:pPr>
                        <w:pStyle w:val="NormaaliWWW"/>
                        <w:spacing w:before="0" w:beforeAutospacing="0" w:after="0" w:afterAutospacing="0"/>
                      </w:pPr>
                      <w:r w:rsidRPr="0047056B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Tervetuloa kirjastoon: </w:t>
                      </w:r>
                      <w:r w:rsidR="007E6AC0" w:rsidRPr="007E6AC0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>englanti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0B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E80A1" wp14:editId="6279790D">
                <wp:simplePos x="0" y="0"/>
                <wp:positionH relativeFrom="margin">
                  <wp:align>left</wp:align>
                </wp:positionH>
                <wp:positionV relativeFrom="paragraph">
                  <wp:posOffset>2009553</wp:posOffset>
                </wp:positionV>
                <wp:extent cx="6610985" cy="1520456"/>
                <wp:effectExtent l="0" t="0" r="0" b="0"/>
                <wp:wrapNone/>
                <wp:docPr id="8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5204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75F3" w:rsidRDefault="007E6AC0" w:rsidP="007E6AC0">
                            <w:pPr>
                              <w:pStyle w:val="NormaaliWWW"/>
                              <w:rPr>
                                <w:rFonts w:ascii="Calibri" w:eastAsia="+mn-ea" w:hAnsi="Arial" w:cs="Cordia New"/>
                                <w:color w:val="000000"/>
                                <w:kern w:val="24"/>
                                <w:sz w:val="72"/>
                                <w:szCs w:val="72"/>
                                <w:cs/>
                                <w:lang w:bidi="th-TH"/>
                              </w:rPr>
                            </w:pPr>
                            <w:proofErr w:type="spellStart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V</w:t>
                            </w:r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ä</w:t>
                            </w:r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lkommen</w:t>
                            </w:r>
                            <w:proofErr w:type="spellEnd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till </w:t>
                            </w:r>
                            <w:proofErr w:type="spellStart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biblioteket</w:t>
                            </w:r>
                            <w:proofErr w:type="spellEnd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!</w:t>
                            </w:r>
                            <w:r w:rsidR="006275F3" w:rsidRPr="006275F3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:rsidR="007E6AC0" w:rsidRDefault="007E6AC0" w:rsidP="007E6AC0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E6AC0" w:rsidRDefault="007E6AC0" w:rsidP="007E6AC0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6275F3" w:rsidRPr="0047056B" w:rsidRDefault="007E6AC0" w:rsidP="007E6AC0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</w:t>
                            </w:r>
                            <w:r w:rsid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oa kirjastoon: </w:t>
                            </w:r>
                            <w:r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ruotsi</w:t>
                            </w:r>
                          </w:p>
                          <w:p w:rsidR="00150BE6" w:rsidRPr="00150BE6" w:rsidRDefault="00150BE6" w:rsidP="006275F3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80A1" id="_x0000_s1027" type="#_x0000_t202" style="position:absolute;margin-left:0;margin-top:158.25pt;width:520.55pt;height:119.7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" filled="f" stroked="f">
                <v:path arrowok="t"/>
                <v:textbox>
                  <w:txbxContent>
                    <w:p w:rsidR="006275F3" w:rsidRDefault="007E6AC0" w:rsidP="007E6AC0">
                      <w:pPr>
                        <w:pStyle w:val="NormaaliWWW"/>
                        <w:rPr>
                          <w:rFonts w:ascii="Calibri" w:eastAsia="+mn-ea" w:hAnsi="Arial" w:cs="Cordia New"/>
                          <w:color w:val="000000"/>
                          <w:kern w:val="24"/>
                          <w:sz w:val="72"/>
                          <w:szCs w:val="72"/>
                          <w:cs/>
                          <w:lang w:bidi="th-TH"/>
                        </w:rPr>
                      </w:pPr>
                      <w:proofErr w:type="spellStart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V</w:t>
                      </w:r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ä</w:t>
                      </w:r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lkommen</w:t>
                      </w:r>
                      <w:proofErr w:type="spellEnd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till </w:t>
                      </w:r>
                      <w:proofErr w:type="spellStart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biblioteket</w:t>
                      </w:r>
                      <w:proofErr w:type="spellEnd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!</w:t>
                      </w:r>
                      <w:r w:rsidR="006275F3" w:rsidRPr="006275F3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cs/>
                          <w:lang w:bidi="th-TH"/>
                        </w:rPr>
                        <w:t xml:space="preserve"> </w:t>
                      </w:r>
                    </w:p>
                    <w:p w:rsidR="007E6AC0" w:rsidRDefault="007E6AC0" w:rsidP="007E6AC0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</w:p>
                    <w:p w:rsidR="007E6AC0" w:rsidRDefault="007E6AC0" w:rsidP="007E6AC0">
                      <w:pPr>
                        <w:spacing w:line="216" w:lineRule="auto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</w:p>
                    <w:p w:rsidR="006275F3" w:rsidRPr="0047056B" w:rsidRDefault="007E6AC0" w:rsidP="007E6AC0">
                      <w:pPr>
                        <w:spacing w:line="216" w:lineRule="auto"/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</w:t>
                      </w:r>
                      <w:r w:rsid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 xml:space="preserve">oa kirjastoon: </w:t>
                      </w:r>
                      <w:r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>ruotsi</w:t>
                      </w:r>
                    </w:p>
                    <w:p w:rsidR="00150BE6" w:rsidRPr="00150BE6" w:rsidRDefault="00150BE6" w:rsidP="006275F3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B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99D5" wp14:editId="3C2E63F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11408" cy="1509823"/>
                <wp:effectExtent l="0" t="0" r="0" b="0"/>
                <wp:wrapNone/>
                <wp:docPr id="3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11408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6AC0" w:rsidRPr="007E6AC0" w:rsidRDefault="007E6AC0" w:rsidP="007E6AC0">
                            <w:pPr>
                              <w:pStyle w:val="NormaaliWWW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</w:pPr>
                            <w:proofErr w:type="spellStart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Tervetuloa</w:t>
                            </w:r>
                            <w:proofErr w:type="spellEnd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 xml:space="preserve"> </w:t>
                            </w:r>
                            <w:proofErr w:type="spellStart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kirjastoon</w:t>
                            </w:r>
                            <w:proofErr w:type="spellEnd"/>
                            <w:r w:rsidRPr="007E6AC0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bidi="ar-AE"/>
                              </w:rPr>
                              <w:t>!</w:t>
                            </w:r>
                          </w:p>
                          <w:p w:rsidR="00150BE6" w:rsidRPr="00150BE6" w:rsidRDefault="00150BE6" w:rsidP="00150BE6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:rsidR="006275F3" w:rsidRPr="0047056B" w:rsidRDefault="00150BE6" w:rsidP="007E6AC0">
                            <w:pPr>
                              <w:spacing w:line="216" w:lineRule="auto"/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Pr="0047056B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7E6AC0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suomi</w:t>
                            </w:r>
                          </w:p>
                          <w:p w:rsidR="00150BE6" w:rsidRPr="00150BE6" w:rsidRDefault="00150BE6" w:rsidP="006275F3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99D5" id="_x0000_s1028" style="position:absolute;margin-left:0;margin-top:0;width:520.6pt;height:118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" filled="f" stroked="f">
                <v:path arrowok="t"/>
                <o:lock v:ext="edit" grouping="t"/>
                <v:textbox>
                  <w:txbxContent>
                    <w:p w:rsidR="007E6AC0" w:rsidRPr="007E6AC0" w:rsidRDefault="007E6AC0" w:rsidP="007E6AC0">
                      <w:pPr>
                        <w:pStyle w:val="NormaaliWWW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</w:pPr>
                      <w:proofErr w:type="spellStart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Tervetuloa</w:t>
                      </w:r>
                      <w:proofErr w:type="spellEnd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 xml:space="preserve"> </w:t>
                      </w:r>
                      <w:proofErr w:type="spellStart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kirjastoon</w:t>
                      </w:r>
                      <w:proofErr w:type="spellEnd"/>
                      <w:r w:rsidRPr="007E6AC0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bidi="ar-AE"/>
                        </w:rPr>
                        <w:t>!</w:t>
                      </w:r>
                    </w:p>
                    <w:p w:rsidR="00150BE6" w:rsidRPr="00150BE6" w:rsidRDefault="00150BE6" w:rsidP="00150BE6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</w:p>
                    <w:p w:rsidR="006275F3" w:rsidRPr="0047056B" w:rsidRDefault="00150BE6" w:rsidP="007E6AC0">
                      <w:pPr>
                        <w:spacing w:line="216" w:lineRule="auto"/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Pr="0047056B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7E6AC0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>suomi</w:t>
                      </w:r>
                    </w:p>
                    <w:p w:rsidR="00150BE6" w:rsidRPr="00150BE6" w:rsidRDefault="00150BE6" w:rsidP="006275F3">
                      <w:pPr>
                        <w:spacing w:line="216" w:lineRule="auto"/>
                        <w:rPr>
                          <w:rFonts w:eastAsia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7EFC" w:rsidSect="00150B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A67F7"/>
    <w:multiLevelType w:val="hybridMultilevel"/>
    <w:tmpl w:val="793A1FD0"/>
    <w:lvl w:ilvl="0" w:tplc="EEA0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5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A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6"/>
    <w:rsid w:val="00150BE6"/>
    <w:rsid w:val="001E4DED"/>
    <w:rsid w:val="002F6135"/>
    <w:rsid w:val="0047056B"/>
    <w:rsid w:val="006275F3"/>
    <w:rsid w:val="007E6AC0"/>
    <w:rsid w:val="007E7EFC"/>
    <w:rsid w:val="00F9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30E49-83CF-4A91-9019-633990E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5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0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Pilviö Eeva-Maria</cp:lastModifiedBy>
  <cp:revision>5</cp:revision>
  <dcterms:created xsi:type="dcterms:W3CDTF">2017-11-15T11:17:00Z</dcterms:created>
  <dcterms:modified xsi:type="dcterms:W3CDTF">2017-11-15T11:23:00Z</dcterms:modified>
</cp:coreProperties>
</file>