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EFC" w:rsidRDefault="006B4EE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E80A1" wp14:editId="6279790D">
                <wp:simplePos x="0" y="0"/>
                <wp:positionH relativeFrom="margin">
                  <wp:align>left</wp:align>
                </wp:positionH>
                <wp:positionV relativeFrom="paragraph">
                  <wp:posOffset>2009553</wp:posOffset>
                </wp:positionV>
                <wp:extent cx="6610985" cy="1649392"/>
                <wp:effectExtent l="0" t="0" r="0" b="0"/>
                <wp:wrapNone/>
                <wp:docPr id="8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5" cy="16493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4EEA" w:rsidRPr="006B4EEA" w:rsidRDefault="006B4EEA" w:rsidP="006B4EEA">
                            <w:pPr>
                              <w:pStyle w:val="NormaaliWWW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 w:bidi="ar-AE"/>
                              </w:rPr>
                            </w:pPr>
                            <w:proofErr w:type="spellStart"/>
                            <w:r w:rsidRPr="006B4EEA">
                              <w:rPr>
                                <w:rFonts w:ascii="PMingLiU" w:eastAsia="PMingLiU" w:hAnsi="PMingLiU" w:cs="PMingLiU" w:hint="eastAsia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欢迎光临图书馆</w:t>
                            </w:r>
                            <w:proofErr w:type="spellEnd"/>
                            <w:r w:rsidRPr="006B4EEA">
                              <w:rPr>
                                <w:rFonts w:ascii="MS Mincho" w:eastAsia="+mn-ea" w:hAnsi="MS Mincho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 w:bidi="ar-AE"/>
                              </w:rPr>
                              <w:t>！</w:t>
                            </w:r>
                          </w:p>
                          <w:p w:rsidR="00150BE6" w:rsidRPr="006B4EEA" w:rsidRDefault="00150BE6" w:rsidP="006B4EEA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</w:p>
                          <w:p w:rsidR="00150BE6" w:rsidRPr="00150BE6" w:rsidRDefault="00150BE6" w:rsidP="00150BE6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150BE6" w:rsidRPr="00150BE6" w:rsidRDefault="00150BE6" w:rsidP="00D772CF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Tervetuloa kirjastoon: </w:t>
                            </w:r>
                            <w:r w:rsidR="00D772CF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  <w:t>kiina</w:t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E80A1" id="_x0000_t202" coordsize="21600,21600" o:spt="202" path="m,l,21600r21600,l21600,xe">
                <v:stroke joinstyle="miter"/>
                <v:path gradientshapeok="t" o:connecttype="rect"/>
              </v:shapetype>
              <v:shape id="Sisällön paikkamerkki 2" o:spid="_x0000_s1026" type="#_x0000_t202" style="position:absolute;margin-left:0;margin-top:158.25pt;width:520.55pt;height:129.8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MLxAEAAF4DAAAOAAAAZHJzL2Uyb0RvYy54bWysU1GO0zAQ/UfiDpb/aZLSLduo6QpYgZBW&#10;gFQ4gOvYjRXbY9neJuU8nIEL7MUYu6HbXf4QP07GM/PmvZnx+mY0mhyEDwpsQ6tZSYmwHFpl9w39&#10;/u3Dq2tKQmS2ZRqsaOhRBHqzefliPbhazKED3QpPEMSGenAN7WJ0dVEE3gnDwgycsOiU4A2LaPp9&#10;0Xo2ILrRxbwsl8UAvnUeuAgBb29PTrrJ+FIKHr9IGUQkuqHILebT53OXzmKzZvXeM9cpPtFg/8DC&#10;MGWx6BnqlkVG7r36C8oo7iGAjDMOpgApFRdZA6qpymdqth1zImvB5gR3blP4f7D88+GrJ6ptKA7K&#10;MoMj2qrw8FPrh1+WOKb6Hi993ysyT80aXKgxZ+swK47vYMShZ+HB3QHvA4YUFzGnhIDRqTmj9CZ9&#10;UTbBRJzH8TwDMUbC8XK5rMrV9RUlHH3VcrF6vcqFi8d050P8KMCQ9NNQj0POFNjhLsREgNV/QiY2&#10;JwKJVxx34yRjB+0RVeDyIkgH/gcl+pPF3q6qxSLtSjYWV2/maPhLz+6JJ+r3kLcrSbPw9j6CVJlH&#10;KniqMvHAIWZ608KlLbm0c9Tjs9j8BgAA//8DAFBLAwQUAAYACAAAACEARIvO0t0AAAAJAQAADwAA&#10;AGRycy9kb3ducmV2LnhtbEyPQUvEMBSE74L/ITzBm5t2davUposIiyJerPsDss2zKW1eQpO01V9v&#10;9qTHYYaZb6r9akY24+R7SwLyTQYMqbWqp07A8fNw8wDMB0lKjpZQwDd62NeXF5UslV3oA+cmdCyV&#10;kC+lAB2CKzn3rUYj/cY6pOR92cnIkOTUcTXJJZWbkW+zrOBG9pQWtHT4rLEdmmgEHOLLq5l/eHRv&#10;TbuQdkM8vg9CXF+tT4/AAq7hLwxn/IQOdWI62UjKs1FAOhIE3ObFDtjZzu7yHNhJwO6+2AKvK/7/&#10;Qf0LAAD//wMAUEsBAi0AFAAGAAgAAAAhALaDOJL+AAAA4QEAABMAAAAAAAAAAAAAAAAAAAAAAFtD&#10;b250ZW50X1R5cGVzXS54bWxQSwECLQAUAAYACAAAACEAOP0h/9YAAACUAQAACwAAAAAAAAAAAAAA&#10;AAAvAQAAX3JlbHMvLnJlbHNQSwECLQAUAAYACAAAACEAjZjDC8QBAABeAwAADgAAAAAAAAAAAAAA&#10;AAAuAgAAZHJzL2Uyb0RvYy54bWxQSwECLQAUAAYACAAAACEARIvO0t0AAAAJAQAADwAAAAAAAAAA&#10;AAAAAAAeBAAAZHJzL2Rvd25yZXYueG1sUEsFBgAAAAAEAAQA8wAAACgFAAAAAA==&#10;" filled="f" stroked="f">
                <v:path arrowok="t"/>
                <v:textbox>
                  <w:txbxContent>
                    <w:p w:rsidR="006B4EEA" w:rsidRPr="006B4EEA" w:rsidRDefault="006B4EEA" w:rsidP="006B4EEA">
                      <w:pPr>
                        <w:pStyle w:val="NormaaliWWW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 w:bidi="ar-AE"/>
                        </w:rPr>
                      </w:pPr>
                      <w:proofErr w:type="spellStart"/>
                      <w:r w:rsidRPr="006B4EEA">
                        <w:rPr>
                          <w:rFonts w:ascii="PMingLiU" w:eastAsia="PMingLiU" w:hAnsi="PMingLiU" w:cs="PMingLiU" w:hint="eastAsia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欢迎光临图书馆</w:t>
                      </w:r>
                      <w:proofErr w:type="spellEnd"/>
                      <w:r w:rsidRPr="006B4EEA">
                        <w:rPr>
                          <w:rFonts w:ascii="MS Mincho" w:eastAsia="+mn-ea" w:hAnsi="MS Mincho" w:cs="MS Mincho"/>
                          <w:color w:val="000000"/>
                          <w:kern w:val="24"/>
                          <w:sz w:val="72"/>
                          <w:szCs w:val="72"/>
                          <w:lang w:val="fi-FI" w:bidi="ar-AE"/>
                        </w:rPr>
                        <w:t>！</w:t>
                      </w:r>
                    </w:p>
                    <w:p w:rsidR="00150BE6" w:rsidRPr="006B4EEA" w:rsidRDefault="00150BE6" w:rsidP="006B4EEA">
                      <w:pPr>
                        <w:pStyle w:val="NormaaliWWW"/>
                        <w:spacing w:before="0" w:beforeAutospacing="0" w:after="0" w:afterAutospacing="0"/>
                        <w:rPr>
                          <w:rFonts w:ascii="Calibri" w:eastAsia="+mn-ea" w:hAnsi="Arial" w:cs="Arial"/>
                          <w:color w:val="000000"/>
                          <w:kern w:val="24"/>
                          <w:sz w:val="36"/>
                          <w:szCs w:val="36"/>
                          <w:rtl/>
                          <w:lang w:bidi="ar-AE"/>
                        </w:rPr>
                      </w:pPr>
                    </w:p>
                    <w:p w:rsidR="00150BE6" w:rsidRPr="00150BE6" w:rsidRDefault="00150BE6" w:rsidP="00150BE6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rtl/>
                          <w:lang w:bidi="ar-AE"/>
                        </w:rPr>
                        <w:t xml:space="preserve"> </w:t>
                      </w:r>
                    </w:p>
                    <w:p w:rsidR="00150BE6" w:rsidRPr="00150BE6" w:rsidRDefault="00150BE6" w:rsidP="00D772CF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 xml:space="preserve">Tervetuloa kirjastoon: </w:t>
                      </w:r>
                      <w:r w:rsidR="00D772CF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fi-FI"/>
                        </w:rPr>
                        <w:t>kiina</w:t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F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494AF" wp14:editId="3548EBCB">
                <wp:simplePos x="0" y="0"/>
                <wp:positionH relativeFrom="margin">
                  <wp:align>left</wp:align>
                </wp:positionH>
                <wp:positionV relativeFrom="paragraph">
                  <wp:posOffset>4158968</wp:posOffset>
                </wp:positionV>
                <wp:extent cx="6611408" cy="1412875"/>
                <wp:effectExtent l="0" t="0" r="0" b="0"/>
                <wp:wrapNone/>
                <wp:docPr id="9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1408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0BE6" w:rsidRPr="006B4EEA" w:rsidRDefault="006B4EEA" w:rsidP="006B4EEA">
                            <w:pPr>
                              <w:pStyle w:val="NormaaliWWW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6B4EEA">
                              <w:rPr>
                                <w:rFonts w:ascii="Angsana New" w:eastAsia="+mn-ea" w:hAnsi="Angsana New" w:cs="Angsana New" w:hint="cs"/>
                                <w:color w:val="000000"/>
                                <w:kern w:val="24"/>
                                <w:sz w:val="72"/>
                                <w:szCs w:val="72"/>
                                <w:cs/>
                                <w:lang w:val="fi-FI" w:bidi="th-TH"/>
                              </w:rPr>
                              <w:t>มาเยี่ยมชมห้องสมุดสิ</w:t>
                            </w:r>
                            <w:r w:rsidRPr="006B4EEA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72"/>
                                <w:szCs w:val="72"/>
                                <w:cs/>
                                <w:lang w:val="fi-FI" w:bidi="th-TH"/>
                              </w:rPr>
                              <w:t xml:space="preserve">! </w:t>
                            </w:r>
                            <w:r w:rsidR="00150BE6">
                              <w:rPr>
                                <w:rFonts w:ascii="Calibri" w:eastAsia="+mn-ea" w:hAnsi="Calibri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  <w:p w:rsidR="006B4EEA" w:rsidRDefault="006B4EEA" w:rsidP="00D772CF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150BE6" w:rsidRPr="00376F2E" w:rsidRDefault="00150BE6" w:rsidP="00D772CF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</w:t>
                            </w:r>
                            <w:r w:rsidRPr="00376F2E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  <w:r w:rsidR="00D772CF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thai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494AF" id="_x0000_s1027" type="#_x0000_t202" style="position:absolute;margin-left:0;margin-top:327.5pt;width:520.6pt;height:111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WgxwEAAGcDAAAOAAAAZHJzL2Uyb0RvYy54bWysU11u2zAMfh/QOwh6X/wDN22NOEXXYsOA&#10;YhuQ7QCKLMWCLVGQ1NjZeXaGXaAXGyVnaba9DX2RTZH8+H0ktbqd9ED2wnkFpqHFIqdEGA6tMruG&#10;fvv6/u01JT4w07IBjGjoQXh6u754sxptLUroYGiFIwhifD3ahnYh2DrLPO+EZn4BVhh0SnCaBTTd&#10;LmsdGxFdD1mZ58tsBNdaB1x4j7cPs5OuE76UgofPUnoRyNBQ5BbS6dK5jWe2XrF655jtFD/SYP/B&#10;QjNlsOgJ6oEFRp6c+gdKK+7AgwwLDjoDKRUXSQOqKfK/1Gw6ZkXSgs3x9tQm/3qw/NP+iyOqbegN&#10;JYZpHNFG+ecfw/D80xDLVN/jpet7RcrYrNH6GnM2FrPC9A4mHHoS7u0j8N5jSHYWMyd4jI7NmaTT&#10;8YuyCSbiPA6nGYgpEI6Xy2VRVDluDUdfURXl9dVlLJy9pFvnwwcBmsSfhjoccqLA9o8+zKG/Q45s&#10;ZgKRV5i2U5J7UrOF9oBicIcRqwP3nZLho8EW3xRVFVcmGdXlVYmGO/ds//CE4R7SkkWFBhf27imA&#10;VIlQrDzXORLCaSZJx82L63Jup6iX97H+BQAA//8DAFBLAwQUAAYACAAAACEAhGwKJt4AAAAJAQAA&#10;DwAAAGRycy9kb3ducmV2LnhtbEyPwU7DMBBE70j8g7VI3KjTirRViFMhpAqEuJD2A9x4iaPEayu2&#10;k8DX457gNqtZzbwpD4sZ2ISj7ywJWK8yYEiNVR21As6n48MemA+SlBwsoYBv9HCobm9KWSg70ydO&#10;dWhZCiFfSAE6BFdw7huNRvqVdUjJ+7KjkSGdY8vVKOcUbga+ybItN7Kj1KClwxeNTV9HI+AYX9/M&#10;9MOje6+bmbTr4/mjF+L+bnl+AhZwCX/PcMVP6FAlpouNpDwbBKQhQcA2z5O42tnjegPsImC/2+XA&#10;q5L/X1D9AgAA//8DAFBLAQItABQABgAIAAAAIQC2gziS/gAAAOEBAAATAAAAAAAAAAAAAAAAAAAA&#10;AABbQ29udGVudF9UeXBlc10ueG1sUEsBAi0AFAAGAAgAAAAhADj9If/WAAAAlAEAAAsAAAAAAAAA&#10;AAAAAAAALwEAAF9yZWxzLy5yZWxzUEsBAi0AFAAGAAgAAAAhACMl1aDHAQAAZwMAAA4AAAAAAAAA&#10;AAAAAAAALgIAAGRycy9lMm9Eb2MueG1sUEsBAi0AFAAGAAgAAAAhAIRsCibeAAAACQEAAA8AAAAA&#10;AAAAAAAAAAAAIQQAAGRycy9kb3ducmV2LnhtbFBLBQYAAAAABAAEAPMAAAAsBQAAAAA=&#10;" filled="f" stroked="f">
                <v:path arrowok="t"/>
                <v:textbox>
                  <w:txbxContent>
                    <w:p w:rsidR="00150BE6" w:rsidRPr="006B4EEA" w:rsidRDefault="006B4EEA" w:rsidP="006B4EEA">
                      <w:pPr>
                        <w:pStyle w:val="NormaaliWWW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72"/>
                          <w:szCs w:val="72"/>
                        </w:rPr>
                      </w:pPr>
                      <w:r w:rsidRPr="006B4EEA">
                        <w:rPr>
                          <w:rFonts w:ascii="Angsana New" w:eastAsia="+mn-ea" w:hAnsi="Angsana New" w:cs="Angsana New" w:hint="cs"/>
                          <w:color w:val="000000"/>
                          <w:kern w:val="24"/>
                          <w:sz w:val="72"/>
                          <w:szCs w:val="72"/>
                          <w:cs/>
                          <w:lang w:val="fi-FI" w:bidi="th-TH"/>
                        </w:rPr>
                        <w:t>มาเยี่ยมชมห้องสมุดสิ</w:t>
                      </w:r>
                      <w:r w:rsidRPr="006B4EEA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72"/>
                          <w:szCs w:val="72"/>
                          <w:cs/>
                          <w:lang w:val="fi-FI" w:bidi="th-TH"/>
                        </w:rPr>
                        <w:t xml:space="preserve">! </w:t>
                      </w:r>
                      <w:r w:rsidR="00150BE6">
                        <w:rPr>
                          <w:rFonts w:ascii="Calibri" w:eastAsia="+mn-ea" w:hAnsi="Calibri" w:cs="Arial"/>
                          <w:color w:val="000000"/>
                          <w:kern w:val="24"/>
                          <w:sz w:val="72"/>
                          <w:szCs w:val="72"/>
                          <w:rtl/>
                          <w:lang w:bidi="ar-AE"/>
                        </w:rPr>
                        <w:t xml:space="preserve">  </w:t>
                      </w:r>
                    </w:p>
                    <w:p w:rsidR="006B4EEA" w:rsidRDefault="006B4EEA" w:rsidP="00D772CF">
                      <w:pPr>
                        <w:pStyle w:val="NormaaliWWW"/>
                        <w:spacing w:before="0" w:beforeAutospacing="0" w:after="0" w:afterAutospacing="0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</w:pPr>
                    </w:p>
                    <w:p w:rsidR="00150BE6" w:rsidRPr="00376F2E" w:rsidRDefault="00150BE6" w:rsidP="00D772CF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</w:t>
                      </w:r>
                      <w:r w:rsidRPr="00376F2E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  <w:r w:rsidR="00D772CF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>thai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B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499D5" wp14:editId="3C2E63F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11408" cy="1509823"/>
                <wp:effectExtent l="0" t="0" r="0" b="0"/>
                <wp:wrapNone/>
                <wp:docPr id="3" name="Sisällön paikkamerkki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11408" cy="15098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72CF" w:rsidRPr="00D772CF" w:rsidRDefault="00D772CF" w:rsidP="00D772CF">
                            <w:pPr>
                              <w:pStyle w:val="NormaaliWWW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D772CF">
                              <w:rPr>
                                <w:rFonts w:ascii="MS Mincho" w:eastAsia="+mn-ea" w:hAnsi="MS Mincho" w:cs="MS Mincho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図書館へようこそ</w:t>
                            </w:r>
                            <w:proofErr w:type="spellEnd"/>
                            <w:r w:rsidRPr="00D772CF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  <w:p w:rsidR="00150BE6" w:rsidRPr="00150BE6" w:rsidRDefault="00150BE6" w:rsidP="00150BE6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  <w:p w:rsidR="00150BE6" w:rsidRPr="00376F2E" w:rsidRDefault="00150BE6" w:rsidP="00D772CF">
                            <w:pPr>
                              <w:spacing w:line="216" w:lineRule="auto"/>
                              <w:rPr>
                                <w:rFonts w:eastAsia="Times New Roman"/>
                                <w:sz w:val="20"/>
                              </w:rPr>
                            </w:pPr>
                            <w:r w:rsidRP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</w:t>
                            </w:r>
                            <w:r w:rsidRPr="00376F2E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  <w:r w:rsidR="00D772CF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  <w:t>japani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499D5" id="_x0000_s1028" style="position:absolute;margin-left:0;margin-top:0;width:520.6pt;height:118.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cXxQEAAGUDAAAOAAAAZHJzL2Uyb0RvYy54bWysU0tu2zAQ3RfoHQjua33iuIlgOSgaNCgQ&#10;tAHcHoCmKIuQyCGGjCX3PD1DL5CLdcgoTtLuim4Gmt/jezOj9dVkBnZQ6DXYmheLnDNlJTTa7mv+&#10;/dundxec+SBsIwawquZH5fnV5u2b9egqVUIHQ6OQEYj11ehq3oXgqizzslNG+AU4ZSnZAhoRyMV9&#10;1qAYCd0MWZnnq2wEbByCVN5T9PoxyTcJv22VDF/b1qvAhpoTt5AsJruLNtusRbVH4TotZxriH1gY&#10;oS09eoK6FkGwe9R/QRktETy0YSHBZNC2WqqkgdQU+R9qtp1wKmmh4Xh3GpP/f7Dyy+EOmW5qfsaZ&#10;FYZWtNX+4ecwPPyyzAnd9xTEvtesjMMana+oZ+vuMMr17hZk75mFG6TtFbEke1UTHT9XTy2a2EWy&#10;2ZR2cDztQE2BSQquVkWxzOlqJOWK8/zyojxLqKJ6anfow40Cw+JHzZGWnGYvDrc+RAKieiqZ2TwS&#10;iFTCtJuS3EQ1RnbQHGkEdMOE1QH+4Gz4bGnEl8VyGU8mOcvz9yU5+DKze5UJw0dIRxYVWvhwH6DV&#10;ic7zKzMd2mViOd9dPJaXfqp6/js2vwEAAP//AwBQSwMEFAAGAAgAAAAhAF4N5YbcAAAABgEAAA8A&#10;AABkcnMvZG93bnJldi54bWxMj81qwzAQhO+FvIPYQm+NFKc0wbUcQkpvbSF/9CpbW8vEWhlJTty3&#10;r9JLc1kYZpj5tliNtmNn9KF1JGE2FcCQaqdbaiQc9m+PS2AhKtKqc4QSfjDAqpzcFSrX7kJbPO9i&#10;w1IJhVxJMDH2OeehNmhVmLoeKXnfzlsVk/QN115dUrnteCbEM7eqpbRgVI8bg/VpN1gJi+r1MMzD&#10;+6BFWH8etd+evj6MlA/34/oFWMQx/ofhip/QoUxMlRtIB9ZJSI/Ev3v1xNMsA1ZJyOaLJfCy4Lf4&#10;5S8AAAD//wMAUEsBAi0AFAAGAAgAAAAhALaDOJL+AAAA4QEAABMAAAAAAAAAAAAAAAAAAAAAAFtD&#10;b250ZW50X1R5cGVzXS54bWxQSwECLQAUAAYACAAAACEAOP0h/9YAAACUAQAACwAAAAAAAAAAAAAA&#10;AAAvAQAAX3JlbHMvLnJlbHNQSwECLQAUAAYACAAAACEApqM3F8UBAABlAwAADgAAAAAAAAAAAAAA&#10;AAAuAgAAZHJzL2Uyb0RvYy54bWxQSwECLQAUAAYACAAAACEAXg3lhtwAAAAGAQAADwAAAAAAAAAA&#10;AAAAAAAfBAAAZHJzL2Rvd25yZXYueG1sUEsFBgAAAAAEAAQA8wAAACgFAAAAAA==&#10;" filled="f" stroked="f">
                <v:path arrowok="t"/>
                <o:lock v:ext="edit" grouping="t"/>
                <v:textbox>
                  <w:txbxContent>
                    <w:p w:rsidR="00D772CF" w:rsidRPr="00D772CF" w:rsidRDefault="00D772CF" w:rsidP="00D772CF">
                      <w:pPr>
                        <w:pStyle w:val="NormaaliWWW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  <w:proofErr w:type="spellStart"/>
                      <w:r w:rsidRPr="00D772CF">
                        <w:rPr>
                          <w:rFonts w:ascii="MS Mincho" w:eastAsia="+mn-ea" w:hAnsi="MS Mincho" w:cs="MS Mincho"/>
                          <w:color w:val="000000"/>
                          <w:kern w:val="24"/>
                          <w:sz w:val="72"/>
                          <w:szCs w:val="72"/>
                        </w:rPr>
                        <w:t>図書館へようこそ</w:t>
                      </w:r>
                      <w:proofErr w:type="spellEnd"/>
                      <w:r w:rsidRPr="00D772CF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</w:rPr>
                        <w:t>!</w:t>
                      </w:r>
                    </w:p>
                    <w:p w:rsidR="00150BE6" w:rsidRPr="00150BE6" w:rsidRDefault="00150BE6" w:rsidP="00150BE6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</w:p>
                    <w:p w:rsidR="00150BE6" w:rsidRPr="00376F2E" w:rsidRDefault="00150BE6" w:rsidP="00D772CF">
                      <w:pPr>
                        <w:spacing w:line="216" w:lineRule="auto"/>
                        <w:rPr>
                          <w:rFonts w:eastAsia="Times New Roman"/>
                          <w:sz w:val="20"/>
                        </w:rPr>
                      </w:pPr>
                      <w:r w:rsidRP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</w:t>
                      </w:r>
                      <w:r w:rsidRPr="00376F2E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  <w:r w:rsidR="00D772CF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fi-FI"/>
                        </w:rPr>
                        <w:t>japani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E7EFC" w:rsidSect="00150BE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A67F7"/>
    <w:multiLevelType w:val="hybridMultilevel"/>
    <w:tmpl w:val="793A1FD0"/>
    <w:lvl w:ilvl="0" w:tplc="EEA0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E9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29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EA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C5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A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A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87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6"/>
    <w:rsid w:val="00150BE6"/>
    <w:rsid w:val="001E4DED"/>
    <w:rsid w:val="00376F2E"/>
    <w:rsid w:val="006B4EEA"/>
    <w:rsid w:val="007E7EFC"/>
    <w:rsid w:val="00D7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30E49-83CF-4A91-9019-633990E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50B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50BE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D9F2-0862-4478-A738-5EEC566E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Pilviö Eeva-Maria</cp:lastModifiedBy>
  <cp:revision>4</cp:revision>
  <dcterms:created xsi:type="dcterms:W3CDTF">2017-11-15T11:13:00Z</dcterms:created>
  <dcterms:modified xsi:type="dcterms:W3CDTF">2017-11-15T11:15:00Z</dcterms:modified>
</cp:coreProperties>
</file>