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EFC" w:rsidRDefault="00DE240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B2A66C" wp14:editId="64A75174">
                <wp:simplePos x="0" y="0"/>
                <wp:positionH relativeFrom="margin">
                  <wp:posOffset>25509</wp:posOffset>
                </wp:positionH>
                <wp:positionV relativeFrom="paragraph">
                  <wp:posOffset>2190115</wp:posOffset>
                </wp:positionV>
                <wp:extent cx="8137003" cy="1509823"/>
                <wp:effectExtent l="0" t="0" r="0" b="0"/>
                <wp:wrapNone/>
                <wp:docPr id="1" name="Sisällön paikkamerkki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137003" cy="150982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240D" w:rsidRDefault="00DE240D" w:rsidP="00DE240D">
                            <w:pPr>
                              <w:pStyle w:val="NormaaliWWW"/>
                              <w:spacing w:before="200" w:beforeAutospacing="0" w:after="0" w:afterAutospacing="0" w:line="216" w:lineRule="auto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</w:pPr>
                            <w:proofErr w:type="spellStart"/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Ch</w:t>
                            </w:r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à</w:t>
                            </w:r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o</w:t>
                            </w:r>
                            <w:proofErr w:type="spellEnd"/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m</w:t>
                            </w:r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ừ</w:t>
                            </w:r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ng</w:t>
                            </w:r>
                            <w:proofErr w:type="spellEnd"/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b</w:t>
                            </w:r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ạ</w:t>
                            </w:r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n</w:t>
                            </w:r>
                            <w:proofErr w:type="spellEnd"/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đế</w:t>
                            </w:r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n</w:t>
                            </w:r>
                            <w:proofErr w:type="spellEnd"/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v</w:t>
                            </w:r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ớ</w:t>
                            </w:r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i</w:t>
                            </w:r>
                            <w:proofErr w:type="spellEnd"/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th</w:t>
                            </w:r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ư</w:t>
                            </w:r>
                            <w:proofErr w:type="spellEnd"/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vi</w:t>
                            </w:r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ệ</w:t>
                            </w:r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n</w:t>
                            </w:r>
                            <w:proofErr w:type="spellEnd"/>
                            <w:r w:rsidRPr="00DE240D"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!</w:t>
                            </w:r>
                          </w:p>
                          <w:p w:rsidR="00DE240D" w:rsidRPr="00DE240D" w:rsidRDefault="00DE240D" w:rsidP="00DE240D">
                            <w:pPr>
                              <w:pStyle w:val="NormaaliWWW"/>
                              <w:spacing w:before="200" w:beforeAutospacing="0" w:after="0" w:afterAutospacing="0" w:line="216" w:lineRule="auto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</w:pPr>
                          </w:p>
                          <w:p w:rsidR="00DE240D" w:rsidRPr="00DE240D" w:rsidRDefault="00DE240D" w:rsidP="00DE240D">
                            <w:pPr>
                              <w:spacing w:line="216" w:lineRule="auto"/>
                              <w:rPr>
                                <w:rFonts w:eastAsia="Times New Roman"/>
                                <w:sz w:val="20"/>
                                <w:lang w:val="fi-FI"/>
                              </w:rPr>
                            </w:pPr>
                            <w:r w:rsidRPr="00150BE6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Tervetuloa kirjastoon</w:t>
                            </w:r>
                            <w:r w:rsidRPr="00376F2E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fi-FI"/>
                              </w:rPr>
                              <w:t>vietnam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2A66C" id="Sisällön paikkamerkki 2" o:spid="_x0000_s1026" style="position:absolute;margin-left:2pt;margin-top:172.45pt;width:640.7pt;height:118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+h8zwEAAHMDAAAOAAAAZHJzL2Uyb0RvYy54bWysU1tu2zAQ/C/QOxD8r/Ww0ziC5aBo0KBA&#10;0AZwewCaoixCEpdd0pbc8/QMvUAuliWjOEn7F+SH0D44nNlZrS7HvmMHhU6DKXk2SzlTRkKlza7k&#10;P398+bDkzHlhKtGBUSU/Kscv1+/frQZbqBwa6CqFjECMKwZb8sZ7WySJk43qhZuBVYaKNWAvPIW4&#10;SyoUA6H3XZKn6cdkAKwsglTOUfbqocjXEb+ulfTf69opz7qSEzcfT4znNpzJeiWKHQrbaDnREK9g&#10;0Qtt6NET1JXwgu1R/wfVa4ngoPYzCX0Cda2lihpITZb+o2bTCKuiFhqOs6cxubeDld8Ot8h0Rd5x&#10;ZkRPFm20u/vTdXd/DbNCty0lsW01y8OwBusKurOxtxjkOnsDsnXMwDWSe1loSV70hMBN3WONfbhF&#10;stkYPTiePFCjZ5KSy2x+nqZzziTVsrP0YpnPI6ooHq9bdP5aQc/CR8mRTI6zF4cb5wMBUTy2TGwe&#10;CAQqftyOUW4EDZktVEcaAe0wYTWAvzkbaB9K7n7tBSrOuq+GBn6RLRZhgWKwODvPKcDnle2Liu8+&#10;Q1y5oNfAp72HWkdyT29O5MjZyHnawrA6z+PY9fSvrO8BAAD//wMAUEsDBBQABgAIAAAAIQCVTCaP&#10;3wAAAAoBAAAPAAAAZHJzL2Rvd25yZXYueG1sTI/BTsMwEETvSPyDtUjcqEOa0jRkU1UgblCppahX&#10;JzZx1Hgd2U4b/h73BMfRjGbelOvJ9OysnO8sITzOEmCKGis7ahEOn28POTAfBEnRW1IIP8rDurq9&#10;KUUh7YV26rwPLYsl5AuBoEMYCs59o5URfmYHRdH7ts6IEKVruXTiEstNz9MkeeJGdBQXtBjUi1bN&#10;aT8ahGX9ehjn/n2Uid9sv6TbnY4fGvH+bto8AwtqCn9huOJHdKgiU21Hkp71CFl8EhDmWbYCdvXT&#10;fJEBqxEWeboEXpX8/4XqFwAA//8DAFBLAQItABQABgAIAAAAIQC2gziS/gAAAOEBAAATAAAAAAAA&#10;AAAAAAAAAAAAAABbQ29udGVudF9UeXBlc10ueG1sUEsBAi0AFAAGAAgAAAAhADj9If/WAAAAlAEA&#10;AAsAAAAAAAAAAAAAAAAALwEAAF9yZWxzLy5yZWxzUEsBAi0AFAAGAAgAAAAhACTb6HzPAQAAcwMA&#10;AA4AAAAAAAAAAAAAAAAALgIAAGRycy9lMm9Eb2MueG1sUEsBAi0AFAAGAAgAAAAhAJVMJo/fAAAA&#10;CgEAAA8AAAAAAAAAAAAAAAAAKQQAAGRycy9kb3ducmV2LnhtbFBLBQYAAAAABAAEAPMAAAA1BQAA&#10;AAA=&#10;" filled="f" stroked="f">
                <v:path arrowok="t"/>
                <o:lock v:ext="edit" grouping="t"/>
                <v:textbox>
                  <w:txbxContent>
                    <w:p w:rsidR="00DE240D" w:rsidRDefault="00DE240D" w:rsidP="00DE240D">
                      <w:pPr>
                        <w:pStyle w:val="NormaaliWWW"/>
                        <w:spacing w:before="200" w:beforeAutospacing="0" w:after="0" w:afterAutospacing="0" w:line="216" w:lineRule="auto"/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</w:pPr>
                      <w:proofErr w:type="spellStart"/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Ch</w:t>
                      </w:r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à</w:t>
                      </w:r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o</w:t>
                      </w:r>
                      <w:proofErr w:type="spellEnd"/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 xml:space="preserve"> </w:t>
                      </w:r>
                      <w:proofErr w:type="spellStart"/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m</w:t>
                      </w:r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ừ</w:t>
                      </w:r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ng</w:t>
                      </w:r>
                      <w:proofErr w:type="spellEnd"/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 xml:space="preserve"> </w:t>
                      </w:r>
                      <w:proofErr w:type="spellStart"/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b</w:t>
                      </w:r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ạ</w:t>
                      </w:r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n</w:t>
                      </w:r>
                      <w:proofErr w:type="spellEnd"/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 xml:space="preserve"> </w:t>
                      </w:r>
                      <w:proofErr w:type="spellStart"/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đế</w:t>
                      </w:r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n</w:t>
                      </w:r>
                      <w:proofErr w:type="spellEnd"/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 xml:space="preserve"> </w:t>
                      </w:r>
                      <w:proofErr w:type="spellStart"/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v</w:t>
                      </w:r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ớ</w:t>
                      </w:r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i</w:t>
                      </w:r>
                      <w:proofErr w:type="spellEnd"/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 xml:space="preserve"> </w:t>
                      </w:r>
                      <w:proofErr w:type="spellStart"/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th</w:t>
                      </w:r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ư</w:t>
                      </w:r>
                      <w:proofErr w:type="spellEnd"/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 xml:space="preserve"> </w:t>
                      </w:r>
                      <w:proofErr w:type="spellStart"/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vi</w:t>
                      </w:r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ệ</w:t>
                      </w:r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n</w:t>
                      </w:r>
                      <w:proofErr w:type="spellEnd"/>
                      <w:r w:rsidRPr="00DE240D"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  <w:t>!</w:t>
                      </w:r>
                    </w:p>
                    <w:p w:rsidR="00DE240D" w:rsidRPr="00DE240D" w:rsidRDefault="00DE240D" w:rsidP="00DE240D">
                      <w:pPr>
                        <w:pStyle w:val="NormaaliWWW"/>
                        <w:spacing w:before="200" w:beforeAutospacing="0" w:after="0" w:afterAutospacing="0" w:line="216" w:lineRule="auto"/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lang w:val="fi-FI"/>
                        </w:rPr>
                      </w:pPr>
                    </w:p>
                    <w:p w:rsidR="00DE240D" w:rsidRPr="00DE240D" w:rsidRDefault="00DE240D" w:rsidP="00DE240D">
                      <w:pPr>
                        <w:spacing w:line="216" w:lineRule="auto"/>
                        <w:rPr>
                          <w:rFonts w:eastAsia="Times New Roman"/>
                          <w:sz w:val="20"/>
                          <w:lang w:val="fi-FI"/>
                        </w:rPr>
                      </w:pPr>
                      <w:r w:rsidRPr="00150BE6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  <w:t>Tervetuloa kirjastoon</w:t>
                      </w:r>
                      <w:r w:rsidRPr="00376F2E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pt-BR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fi-FI"/>
                        </w:rPr>
                        <w:t>vietnam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4C2F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499D5" wp14:editId="3C2E63F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137003" cy="1509823"/>
                <wp:effectExtent l="0" t="0" r="0" b="0"/>
                <wp:wrapNone/>
                <wp:docPr id="3" name="Sisällön paikkamerkki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137003" cy="150982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2FA0" w:rsidRPr="00DE240D" w:rsidRDefault="004C2FA0" w:rsidP="004C2FA0">
                            <w:pPr>
                              <w:pStyle w:val="NormaaliWWW"/>
                              <w:rPr>
                                <w:rFonts w:asciiTheme="minorHAnsi" w:eastAsia="+mn-ea" w:hAnsiTheme="minorHAnsi" w:cs="MS Mincho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</w:pPr>
                            <w:proofErr w:type="spellStart"/>
                            <w:r w:rsidRPr="00DE240D">
                              <w:rPr>
                                <w:rFonts w:asciiTheme="minorHAnsi" w:eastAsia="+mn-ea" w:hAnsiTheme="minorHAnsi" w:cs="MS Mincho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Ejani</w:t>
                            </w:r>
                            <w:proofErr w:type="spellEnd"/>
                            <w:r w:rsidRPr="00DE240D">
                              <w:rPr>
                                <w:rFonts w:asciiTheme="minorHAnsi" w:eastAsia="+mn-ea" w:hAnsiTheme="minorHAnsi" w:cs="MS Mincho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DE240D">
                              <w:rPr>
                                <w:rFonts w:asciiTheme="minorHAnsi" w:eastAsia="+mn-ea" w:hAnsiTheme="minorHAnsi" w:cs="MS Mincho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të</w:t>
                            </w:r>
                            <w:proofErr w:type="spellEnd"/>
                            <w:r w:rsidRPr="00DE240D">
                              <w:rPr>
                                <w:rFonts w:asciiTheme="minorHAnsi" w:eastAsia="+mn-ea" w:hAnsiTheme="minorHAnsi" w:cs="MS Mincho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DE240D">
                              <w:rPr>
                                <w:rFonts w:asciiTheme="minorHAnsi" w:eastAsia="+mn-ea" w:hAnsiTheme="minorHAnsi" w:cs="MS Mincho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vizitoni</w:t>
                            </w:r>
                            <w:proofErr w:type="spellEnd"/>
                            <w:r w:rsidRPr="00DE240D">
                              <w:rPr>
                                <w:rFonts w:asciiTheme="minorHAnsi" w:eastAsia="+mn-ea" w:hAnsiTheme="minorHAnsi" w:cs="MS Mincho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DE240D">
                              <w:rPr>
                                <w:rFonts w:asciiTheme="minorHAnsi" w:eastAsia="+mn-ea" w:hAnsiTheme="minorHAnsi" w:cs="MS Mincho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>bibliotekën</w:t>
                            </w:r>
                            <w:proofErr w:type="spellEnd"/>
                            <w:r w:rsidRPr="00DE240D">
                              <w:rPr>
                                <w:rFonts w:asciiTheme="minorHAnsi" w:eastAsia="+mn-ea" w:hAnsiTheme="minorHAnsi" w:cs="MS Mincho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  <w:t xml:space="preserve">! </w:t>
                            </w:r>
                          </w:p>
                          <w:p w:rsidR="00150BE6" w:rsidRPr="00DE240D" w:rsidRDefault="00150BE6" w:rsidP="00150BE6">
                            <w:pPr>
                              <w:pStyle w:val="NormaaliWWW"/>
                              <w:spacing w:before="200" w:beforeAutospacing="0" w:after="0" w:afterAutospacing="0" w:line="216" w:lineRule="auto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lang w:val="fi-FI"/>
                              </w:rPr>
                            </w:pPr>
                          </w:p>
                          <w:p w:rsidR="00150BE6" w:rsidRPr="00DE240D" w:rsidRDefault="00150BE6" w:rsidP="004C2FA0">
                            <w:pPr>
                              <w:spacing w:line="216" w:lineRule="auto"/>
                              <w:rPr>
                                <w:rFonts w:eastAsia="Times New Roman"/>
                                <w:sz w:val="20"/>
                                <w:lang w:val="fi-FI"/>
                              </w:rPr>
                            </w:pPr>
                            <w:r w:rsidRPr="00150BE6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Tervetuloa kirjastoon</w:t>
                            </w:r>
                            <w:r w:rsidRPr="00376F2E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: </w:t>
                            </w:r>
                            <w:r w:rsidR="004C2FA0">
                              <w:rPr>
                                <w:rFonts w:ascii="Calibri" w:eastAsia="+mn-ea" w:hAnsi="Calibri" w:cs="+mn-cs"/>
                                <w:kern w:val="24"/>
                                <w:sz w:val="20"/>
                                <w:szCs w:val="20"/>
                                <w:lang w:val="fi-FI"/>
                              </w:rPr>
                              <w:t>albania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499D5" id="Sisällön paikkamerkki 2" o:spid="_x0000_s1026" style="position:absolute;margin-left:0;margin-top:0;width:640.7pt;height:118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hS1zwEAAHMDAAAOAAAAZHJzL2Uyb0RvYy54bWysU0tu2zAQ3RfoHQjua33sNI5gOSgaNCgQ&#10;tAHcHoCmKIuQxGGHtCX3PD1DL5CLZcgoTtLugmwGmt/jezOj1eXYd+yg0GkwJc9mKWfKSKi02ZX8&#10;548vH5acOS9MJTowquRH5fjl+v271WALlUMDXaWQEYhxxWBL3nhviyRxslG9cDOwylCyBuyFJxd3&#10;SYViIPS+S/I0/ZgMgJVFkMo5il49JPk64te1kv57XTvlWVdy4uajxWi3wSbrlSh2KGyj5URDvIJF&#10;L7ShR09QV8ILtkf9H1SvJYKD2s8k9AnUtZYqaiA1WfqPmk0jrIpaaDjOnsbk3g5WfjvcItNVyeec&#10;GdHTijba3f3puru/hlmh25aC2Laa5WFYg3UF9WzsLQa5zt6AbB0zcI20vSyUJC9qguOm6rHGPnSR&#10;bDbGHRxPO1CjZ5KCy2x+nqZERlIuO0svlvk8oorisd2i89cKehY+So605Dh7cbhxPhAQxWPJxOaB&#10;QKDix+0Y5UaqIbKF6kgjoBsmrAbwN2cD3UPJ3a+9QMVZ99XQwC+yxSIcUHQWZ+c5Ofg8s32R8d1n&#10;iCcX9Br4tPdQ60ju6c2JHG02cp6uMJzOcz9WPf0r63sAAAD//wMAUEsDBBQABgAIAAAAIQCTQGNX&#10;3AAAAAYBAAAPAAAAZHJzL2Rvd25yZXYueG1sTI/NasMwEITvhb6D2EBujRynNMa1HEJLb2khf/Qq&#10;WxvLxFoZSU7ct6/SS3NZGGaY+bZYjaZjF3S+tSRgPkuAIdVWtdQIOOw/njJgPkhSsrOEAn7Qw6p8&#10;fChkruyVtnjZhYbFEvK5FKBD6HPOfa3RSD+zPVL0TtYZGaJ0DVdOXmO56XiaJC/cyJbigpY9vmms&#10;z7vBCFhW74dh4TeDSvz666jc9vz9qYWYTsb1K7CAY/gPww0/okMZmSo7kPKsExAfCX/35qXZ/BlY&#10;JSBdLDPgZcHv8ctfAAAA//8DAFBLAQItABQABgAIAAAAIQC2gziS/gAAAOEBAAATAAAAAAAAAAAA&#10;AAAAAAAAAABbQ29udGVudF9UeXBlc10ueG1sUEsBAi0AFAAGAAgAAAAhADj9If/WAAAAlAEAAAsA&#10;AAAAAAAAAAAAAAAALwEAAF9yZWxzLy5yZWxzUEsBAi0AFAAGAAgAAAAhAL5yFLXPAQAAcwMAAA4A&#10;AAAAAAAAAAAAAAAALgIAAGRycy9lMm9Eb2MueG1sUEsBAi0AFAAGAAgAAAAhAJNAY1fcAAAABgEA&#10;AA8AAAAAAAAAAAAAAAAAKQQAAGRycy9kb3ducmV2LnhtbFBLBQYAAAAABAAEAPMAAAAyBQAAAAA=&#10;" filled="f" stroked="f">
                <v:path arrowok="t"/>
                <o:lock v:ext="edit" grouping="t"/>
                <v:textbox>
                  <w:txbxContent>
                    <w:p w:rsidR="004C2FA0" w:rsidRPr="004C2FA0" w:rsidRDefault="004C2FA0" w:rsidP="004C2FA0">
                      <w:pPr>
                        <w:pStyle w:val="NormaaliWWW"/>
                        <w:rPr>
                          <w:rFonts w:asciiTheme="minorHAnsi" w:eastAsia="+mn-ea" w:hAnsiTheme="minorHAnsi" w:cs="MS Mincho"/>
                          <w:color w:val="000000"/>
                          <w:kern w:val="24"/>
                          <w:sz w:val="72"/>
                          <w:szCs w:val="72"/>
                        </w:rPr>
                      </w:pPr>
                      <w:proofErr w:type="spellStart"/>
                      <w:r w:rsidRPr="004C2FA0">
                        <w:rPr>
                          <w:rFonts w:asciiTheme="minorHAnsi" w:eastAsia="+mn-ea" w:hAnsiTheme="minorHAnsi" w:cs="MS Mincho"/>
                          <w:color w:val="000000"/>
                          <w:kern w:val="24"/>
                          <w:sz w:val="72"/>
                          <w:szCs w:val="72"/>
                        </w:rPr>
                        <w:t>Ejani</w:t>
                      </w:r>
                      <w:proofErr w:type="spellEnd"/>
                      <w:r w:rsidRPr="004C2FA0">
                        <w:rPr>
                          <w:rFonts w:asciiTheme="minorHAnsi" w:eastAsia="+mn-ea" w:hAnsiTheme="minorHAnsi" w:cs="MS Mincho"/>
                          <w:color w:val="000000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4C2FA0">
                        <w:rPr>
                          <w:rFonts w:asciiTheme="minorHAnsi" w:eastAsia="+mn-ea" w:hAnsiTheme="minorHAnsi" w:cs="MS Mincho"/>
                          <w:color w:val="000000"/>
                          <w:kern w:val="24"/>
                          <w:sz w:val="72"/>
                          <w:szCs w:val="72"/>
                        </w:rPr>
                        <w:t>të</w:t>
                      </w:r>
                      <w:proofErr w:type="spellEnd"/>
                      <w:r w:rsidRPr="004C2FA0">
                        <w:rPr>
                          <w:rFonts w:asciiTheme="minorHAnsi" w:eastAsia="+mn-ea" w:hAnsiTheme="minorHAnsi" w:cs="MS Mincho"/>
                          <w:color w:val="000000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4C2FA0">
                        <w:rPr>
                          <w:rFonts w:asciiTheme="minorHAnsi" w:eastAsia="+mn-ea" w:hAnsiTheme="minorHAnsi" w:cs="MS Mincho"/>
                          <w:color w:val="000000"/>
                          <w:kern w:val="24"/>
                          <w:sz w:val="72"/>
                          <w:szCs w:val="72"/>
                        </w:rPr>
                        <w:t>vizitoni</w:t>
                      </w:r>
                      <w:proofErr w:type="spellEnd"/>
                      <w:r w:rsidRPr="004C2FA0">
                        <w:rPr>
                          <w:rFonts w:asciiTheme="minorHAnsi" w:eastAsia="+mn-ea" w:hAnsiTheme="minorHAnsi" w:cs="MS Mincho"/>
                          <w:color w:val="000000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4C2FA0">
                        <w:rPr>
                          <w:rFonts w:asciiTheme="minorHAnsi" w:eastAsia="+mn-ea" w:hAnsiTheme="minorHAnsi" w:cs="MS Mincho"/>
                          <w:color w:val="000000"/>
                          <w:kern w:val="24"/>
                          <w:sz w:val="72"/>
                          <w:szCs w:val="72"/>
                        </w:rPr>
                        <w:t>bibliotekën</w:t>
                      </w:r>
                      <w:proofErr w:type="spellEnd"/>
                      <w:r w:rsidRPr="004C2FA0">
                        <w:rPr>
                          <w:rFonts w:asciiTheme="minorHAnsi" w:eastAsia="+mn-ea" w:hAnsiTheme="minorHAnsi" w:cs="MS Mincho"/>
                          <w:color w:val="000000"/>
                          <w:kern w:val="24"/>
                          <w:sz w:val="72"/>
                          <w:szCs w:val="72"/>
                        </w:rPr>
                        <w:t xml:space="preserve">! </w:t>
                      </w:r>
                    </w:p>
                    <w:p w:rsidR="00150BE6" w:rsidRPr="00150BE6" w:rsidRDefault="00150BE6" w:rsidP="00150BE6">
                      <w:pPr>
                        <w:pStyle w:val="NormaaliWWW"/>
                        <w:spacing w:before="200" w:beforeAutospacing="0" w:after="0" w:afterAutospacing="0" w:line="216" w:lineRule="auto"/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</w:rPr>
                      </w:pPr>
                    </w:p>
                    <w:p w:rsidR="00150BE6" w:rsidRPr="00376F2E" w:rsidRDefault="00150BE6" w:rsidP="004C2FA0">
                      <w:pPr>
                        <w:spacing w:line="216" w:lineRule="auto"/>
                        <w:rPr>
                          <w:rFonts w:eastAsia="Times New Roman"/>
                          <w:sz w:val="20"/>
                        </w:rPr>
                      </w:pPr>
                      <w:r w:rsidRPr="00150BE6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  <w:t>Tervetuloa kirjastoon</w:t>
                      </w:r>
                      <w:r w:rsidRPr="00376F2E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pt-BR"/>
                        </w:rPr>
                        <w:t xml:space="preserve">: </w:t>
                      </w:r>
                      <w:r w:rsidR="004C2FA0">
                        <w:rPr>
                          <w:rFonts w:ascii="Calibri" w:eastAsia="+mn-ea" w:hAnsi="Calibri" w:cs="+mn-cs"/>
                          <w:kern w:val="24"/>
                          <w:sz w:val="20"/>
                          <w:szCs w:val="20"/>
                          <w:lang w:val="fi-FI"/>
                        </w:rPr>
                        <w:t>albania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4E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E80A1" wp14:editId="6279790D">
                <wp:simplePos x="0" y="0"/>
                <wp:positionH relativeFrom="margin">
                  <wp:align>left</wp:align>
                </wp:positionH>
                <wp:positionV relativeFrom="paragraph">
                  <wp:posOffset>2009553</wp:posOffset>
                </wp:positionV>
                <wp:extent cx="6610985" cy="1649392"/>
                <wp:effectExtent l="0" t="0" r="0" b="0"/>
                <wp:wrapNone/>
                <wp:docPr id="8" name="Sisällön paikkamerkk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985" cy="16493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50BE6" w:rsidRPr="006B4EEA" w:rsidRDefault="00150BE6" w:rsidP="006B4EEA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  <w:lang w:bidi="ar-AE"/>
                              </w:rPr>
                            </w:pPr>
                          </w:p>
                          <w:p w:rsidR="00150BE6" w:rsidRPr="00150BE6" w:rsidRDefault="00150BE6" w:rsidP="00150BE6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lang w:val="fi-FI"/>
                              </w:rPr>
                            </w:pPr>
                            <w:r>
                              <w:rPr>
                                <w:rFonts w:ascii="Calibri" w:eastAsia="+mn-ea" w:hAnsi="Arial" w:cs="Arial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:rsidR="00150BE6" w:rsidRPr="00150BE6" w:rsidRDefault="00150BE6" w:rsidP="00D772CF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lang w:val="fi-FI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eastAsia="+mn-ea" w:hAnsi="Calibri" w:cs="+mn-cs"/>
                                <w:color w:val="FF0000"/>
                                <w:kern w:val="24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E80A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58.25pt;width:520.55pt;height:129.8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MLxAEAAF4DAAAOAAAAZHJzL2Uyb0RvYy54bWysU1GO0zAQ/UfiDpb/aZLSLduo6QpYgZBW&#10;gFQ4gOvYjRXbY9neJuU8nIEL7MUYu6HbXf4QP07GM/PmvZnx+mY0mhyEDwpsQ6tZSYmwHFpl9w39&#10;/u3Dq2tKQmS2ZRqsaOhRBHqzefliPbhazKED3QpPEMSGenAN7WJ0dVEE3gnDwgycsOiU4A2LaPp9&#10;0Xo2ILrRxbwsl8UAvnUeuAgBb29PTrrJ+FIKHr9IGUQkuqHILebT53OXzmKzZvXeM9cpPtFg/8DC&#10;MGWx6BnqlkVG7r36C8oo7iGAjDMOpgApFRdZA6qpymdqth1zImvB5gR3blP4f7D88+GrJ6ptKA7K&#10;MoMj2qrw8FPrh1+WOKb6Hi993ysyT80aXKgxZ+swK47vYMShZ+HB3QHvA4YUFzGnhIDRqTmj9CZ9&#10;UTbBRJzH8TwDMUbC8XK5rMrV9RUlHH3VcrF6vcqFi8d050P8KMCQ9NNQj0POFNjhLsREgNV/QiY2&#10;JwKJVxx34yRjB+0RVeDyIkgH/gcl+pPF3q6qxSLtSjYWV2/maPhLz+6JJ+r3kLcrSbPw9j6CVJlH&#10;KniqMvHAIWZ608KlLbm0c9Tjs9j8BgAA//8DAFBLAwQUAAYACAAAACEARIvO0t0AAAAJAQAADwAA&#10;AGRycy9kb3ducmV2LnhtbEyPQUvEMBSE74L/ITzBm5t2davUposIiyJerPsDss2zKW1eQpO01V9v&#10;9qTHYYaZb6r9akY24+R7SwLyTQYMqbWqp07A8fNw8wDMB0lKjpZQwDd62NeXF5UslV3oA+cmdCyV&#10;kC+lAB2CKzn3rUYj/cY6pOR92cnIkOTUcTXJJZWbkW+zrOBG9pQWtHT4rLEdmmgEHOLLq5l/eHRv&#10;TbuQdkM8vg9CXF+tT4/AAq7hLwxn/IQOdWI62UjKs1FAOhIE3ObFDtjZzu7yHNhJwO6+2AKvK/7/&#10;Qf0LAAD//wMAUEsBAi0AFAAGAAgAAAAhALaDOJL+AAAA4QEAABMAAAAAAAAAAAAAAAAAAAAAAFtD&#10;b250ZW50X1R5cGVzXS54bWxQSwECLQAUAAYACAAAACEAOP0h/9YAAACUAQAACwAAAAAAAAAAAAAA&#10;AAAvAQAAX3JlbHMvLnJlbHNQSwECLQAUAAYACAAAACEAjZjDC8QBAABeAwAADgAAAAAAAAAAAAAA&#10;AAAuAgAAZHJzL2Uyb0RvYy54bWxQSwECLQAUAAYACAAAACEARIvO0t0AAAAJAQAADwAAAAAAAAAA&#10;AAAAAAAeBAAAZHJzL2Rvd25yZXYueG1sUEsFBgAAAAAEAAQA8wAAACgFAAAAAA==&#10;" filled="f" stroked="f">
                <v:path arrowok="t"/>
                <v:textbox>
                  <w:txbxContent>
                    <w:p w:rsidR="00150BE6" w:rsidRPr="006B4EEA" w:rsidRDefault="00150BE6" w:rsidP="006B4EEA">
                      <w:pPr>
                        <w:pStyle w:val="NormaaliWWW"/>
                        <w:spacing w:before="0" w:beforeAutospacing="0" w:after="0" w:afterAutospacing="0"/>
                        <w:rPr>
                          <w:rFonts w:ascii="Calibri" w:eastAsia="+mn-ea" w:hAnsi="Arial" w:cs="Arial"/>
                          <w:color w:val="000000"/>
                          <w:kern w:val="24"/>
                          <w:sz w:val="36"/>
                          <w:szCs w:val="36"/>
                          <w:rtl/>
                          <w:lang w:bidi="ar-AE"/>
                        </w:rPr>
                      </w:pPr>
                    </w:p>
                    <w:p w:rsidR="00150BE6" w:rsidRPr="00150BE6" w:rsidRDefault="00150BE6" w:rsidP="00150BE6">
                      <w:pPr>
                        <w:pStyle w:val="NormaaliWWW"/>
                        <w:spacing w:before="0" w:beforeAutospacing="0" w:after="0" w:afterAutospacing="0"/>
                        <w:rPr>
                          <w:lang w:val="fi-FI"/>
                        </w:rPr>
                      </w:pPr>
                      <w:r>
                        <w:rPr>
                          <w:rFonts w:ascii="Calibri" w:eastAsia="+mn-ea" w:hAnsi="Arial" w:cs="Arial"/>
                          <w:color w:val="000000"/>
                          <w:kern w:val="24"/>
                          <w:sz w:val="72"/>
                          <w:szCs w:val="72"/>
                          <w:rtl/>
                          <w:lang w:bidi="ar-AE"/>
                        </w:rPr>
                        <w:t xml:space="preserve"> </w:t>
                      </w:r>
                    </w:p>
                    <w:p w:rsidR="00150BE6" w:rsidRPr="00150BE6" w:rsidRDefault="00150BE6" w:rsidP="00D772CF">
                      <w:pPr>
                        <w:pStyle w:val="NormaaliWWW"/>
                        <w:spacing w:before="0" w:beforeAutospacing="0" w:after="0" w:afterAutospacing="0"/>
                        <w:rPr>
                          <w:lang w:val="fi-FI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rFonts w:ascii="Calibri" w:eastAsia="+mn-ea" w:hAnsi="Calibri" w:cs="+mn-cs"/>
                          <w:color w:val="FF0000"/>
                          <w:kern w:val="24"/>
                          <w:sz w:val="28"/>
                          <w:szCs w:val="28"/>
                          <w:lang w:val="fi-FI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6F2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494AF" wp14:editId="3548EBCB">
                <wp:simplePos x="0" y="0"/>
                <wp:positionH relativeFrom="margin">
                  <wp:align>left</wp:align>
                </wp:positionH>
                <wp:positionV relativeFrom="paragraph">
                  <wp:posOffset>4158968</wp:posOffset>
                </wp:positionV>
                <wp:extent cx="6611408" cy="1412875"/>
                <wp:effectExtent l="0" t="0" r="0" b="0"/>
                <wp:wrapNone/>
                <wp:docPr id="9" name="Sisällön paikkamerkk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1408" cy="141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4EEA" w:rsidRDefault="006B4EEA" w:rsidP="00D772CF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494AF" id="_x0000_s1028" type="#_x0000_t202" style="position:absolute;margin-left:0;margin-top:327.5pt;width:520.6pt;height:111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WgxwEAAGcDAAAOAAAAZHJzL2Uyb0RvYy54bWysU11u2zAMfh/QOwh6X/wDN22NOEXXYsOA&#10;YhuQ7QCKLMWCLVGQ1NjZeXaGXaAXGyVnaba9DX2RTZH8+H0ktbqd9ED2wnkFpqHFIqdEGA6tMruG&#10;fvv6/u01JT4w07IBjGjoQXh6u754sxptLUroYGiFIwhifD3ahnYh2DrLPO+EZn4BVhh0SnCaBTTd&#10;LmsdGxFdD1mZ58tsBNdaB1x4j7cPs5OuE76UgofPUnoRyNBQ5BbS6dK5jWe2XrF655jtFD/SYP/B&#10;QjNlsOgJ6oEFRp6c+gdKK+7AgwwLDjoDKRUXSQOqKfK/1Gw6ZkXSgs3x9tQm/3qw/NP+iyOqbegN&#10;JYZpHNFG+ecfw/D80xDLVN/jpet7RcrYrNH6GnM2FrPC9A4mHHoS7u0j8N5jSHYWMyd4jI7NmaTT&#10;8YuyCSbiPA6nGYgpEI6Xy2VRVDluDUdfURXl9dVlLJy9pFvnwwcBmsSfhjoccqLA9o8+zKG/Q45s&#10;ZgKRV5i2U5J7UrOF9oBicIcRqwP3nZLho8EW3xRVFVcmGdXlVYmGO/ds//CE4R7SkkWFBhf27imA&#10;VIlQrDzXORLCaSZJx82L63Jup6iX97H+BQAA//8DAFBLAwQUAAYACAAAACEAhGwKJt4AAAAJAQAA&#10;DwAAAGRycy9kb3ducmV2LnhtbEyPwU7DMBBE70j8g7VI3KjTirRViFMhpAqEuJD2A9x4iaPEayu2&#10;k8DX457gNqtZzbwpD4sZ2ISj7ywJWK8yYEiNVR21As6n48MemA+SlBwsoYBv9HCobm9KWSg70ydO&#10;dWhZCiFfSAE6BFdw7huNRvqVdUjJ+7KjkSGdY8vVKOcUbga+ybItN7Kj1KClwxeNTV9HI+AYX9/M&#10;9MOje6+bmbTr4/mjF+L+bnl+AhZwCX/PcMVP6FAlpouNpDwbBKQhQcA2z5O42tnjegPsImC/2+XA&#10;q5L/X1D9AgAA//8DAFBLAQItABQABgAIAAAAIQC2gziS/gAAAOEBAAATAAAAAAAAAAAAAAAAAAAA&#10;AABbQ29udGVudF9UeXBlc10ueG1sUEsBAi0AFAAGAAgAAAAhADj9If/WAAAAlAEAAAsAAAAAAAAA&#10;AAAAAAAALwEAAF9yZWxzLy5yZWxzUEsBAi0AFAAGAAgAAAAhACMl1aDHAQAAZwMAAA4AAAAAAAAA&#10;AAAAAAAALgIAAGRycy9lMm9Eb2MueG1sUEsBAi0AFAAGAAgAAAAhAIRsCibeAAAACQEAAA8AAAAA&#10;AAAAAAAAAAAAIQQAAGRycy9kb3ducmV2LnhtbFBLBQYAAAAABAAEAPMAAAAsBQAAAAA=&#10;" filled="f" stroked="f">
                <v:path arrowok="t"/>
                <v:textbox>
                  <w:txbxContent>
                    <w:p w:rsidR="006B4EEA" w:rsidRDefault="006B4EEA" w:rsidP="00D772CF">
                      <w:pPr>
                        <w:pStyle w:val="NormaaliWWW"/>
                        <w:spacing w:before="0" w:beforeAutospacing="0" w:after="0" w:afterAutospacing="0"/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0"/>
                          <w:lang w:val="pt-BR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7EFC" w:rsidSect="00150BE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A67F7"/>
    <w:multiLevelType w:val="hybridMultilevel"/>
    <w:tmpl w:val="793A1FD0"/>
    <w:lvl w:ilvl="0" w:tplc="EEA0F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E9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29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EA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C5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A6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21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A1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887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E6"/>
    <w:rsid w:val="00150BE6"/>
    <w:rsid w:val="001E4DED"/>
    <w:rsid w:val="00376F2E"/>
    <w:rsid w:val="004C2FA0"/>
    <w:rsid w:val="006B4EEA"/>
    <w:rsid w:val="007E7EFC"/>
    <w:rsid w:val="00D772CF"/>
    <w:rsid w:val="00DE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30E49-83CF-4A91-9019-633990ED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E240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150B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150BE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5BCE9-EBFB-44DC-B25C-4AA1CB4A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Eeva-Maria</dc:creator>
  <cp:keywords/>
  <dc:description/>
  <cp:lastModifiedBy>Pilviö Eeva-Maria</cp:lastModifiedBy>
  <cp:revision>4</cp:revision>
  <dcterms:created xsi:type="dcterms:W3CDTF">2017-11-15T11:15:00Z</dcterms:created>
  <dcterms:modified xsi:type="dcterms:W3CDTF">2018-11-07T11:55:00Z</dcterms:modified>
</cp:coreProperties>
</file>