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8114" w14:textId="77777777" w:rsidR="00842799" w:rsidRPr="00842799" w:rsidRDefault="00842799" w:rsidP="00842799">
      <w:r w:rsidRPr="00842799">
        <w:t>Vuonna 2025 esittelemme kirjoja joka kuukausi eri kielellä.</w:t>
      </w:r>
    </w:p>
    <w:p w14:paraId="3BA1C77D" w14:textId="57DBE040" w:rsidR="00842799" w:rsidRPr="00842799" w:rsidRDefault="00842799" w:rsidP="00842799">
      <w:r w:rsidRPr="00842799">
        <w:t xml:space="preserve">Tässä kuussa kielenä on </w:t>
      </w:r>
      <w:r w:rsidR="00796D71">
        <w:t>englanti.</w:t>
      </w:r>
    </w:p>
    <w:p w14:paraId="396D1518" w14:textId="77777777" w:rsidR="00796D71" w:rsidRDefault="00796D71" w:rsidP="00842799"/>
    <w:p w14:paraId="5A2306A7" w14:textId="2936E146" w:rsidR="00842799" w:rsidRPr="00842799" w:rsidRDefault="00842799" w:rsidP="00842799">
      <w:r w:rsidRPr="00842799">
        <w:t xml:space="preserve">In 2025, we will </w:t>
      </w:r>
      <w:proofErr w:type="spellStart"/>
      <w:r w:rsidRPr="00842799">
        <w:t>present</w:t>
      </w:r>
      <w:proofErr w:type="spellEnd"/>
      <w:r w:rsidRPr="00842799">
        <w:t xml:space="preserve"> books in a </w:t>
      </w:r>
      <w:proofErr w:type="spellStart"/>
      <w:r w:rsidRPr="00842799">
        <w:t>different</w:t>
      </w:r>
      <w:proofErr w:type="spellEnd"/>
      <w:r w:rsidRPr="00842799">
        <w:t xml:space="preserve"> language </w:t>
      </w:r>
      <w:proofErr w:type="spellStart"/>
      <w:r w:rsidRPr="00842799">
        <w:t>every</w:t>
      </w:r>
      <w:proofErr w:type="spellEnd"/>
      <w:r w:rsidRPr="00842799">
        <w:t xml:space="preserve"> </w:t>
      </w:r>
      <w:proofErr w:type="spellStart"/>
      <w:r w:rsidRPr="00842799">
        <w:t>month</w:t>
      </w:r>
      <w:proofErr w:type="spellEnd"/>
      <w:r w:rsidRPr="00842799">
        <w:t>.</w:t>
      </w:r>
    </w:p>
    <w:p w14:paraId="0CC32570" w14:textId="77777777" w:rsidR="00842799" w:rsidRPr="00842799" w:rsidRDefault="00842799" w:rsidP="00842799">
      <w:r w:rsidRPr="00842799">
        <w:t xml:space="preserve">This </w:t>
      </w:r>
      <w:proofErr w:type="spellStart"/>
      <w:r w:rsidRPr="00842799">
        <w:t>month’s</w:t>
      </w:r>
      <w:proofErr w:type="spellEnd"/>
      <w:r w:rsidRPr="00842799">
        <w:t xml:space="preserve"> language is English.</w:t>
      </w:r>
    </w:p>
    <w:p w14:paraId="470230B4" w14:textId="77777777" w:rsidR="00842799" w:rsidRDefault="00842799"/>
    <w:sectPr w:rsidR="008427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99"/>
    <w:rsid w:val="00192283"/>
    <w:rsid w:val="00796D71"/>
    <w:rsid w:val="0084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A411"/>
  <w15:chartTrackingRefBased/>
  <w15:docId w15:val="{5D52E029-C473-43B1-A7AA-451AF7C1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42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42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42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42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42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42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42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42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42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42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42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42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4279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4279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4279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4279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4279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4279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42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4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42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42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4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4279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4279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4279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42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4279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42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Props1.xml><?xml version="1.0" encoding="utf-8"?>
<ds:datastoreItem xmlns:ds="http://schemas.openxmlformats.org/officeDocument/2006/customXml" ds:itemID="{78A23CB0-BEBB-4442-AE71-DFF5B264F46F}"/>
</file>

<file path=customXml/itemProps2.xml><?xml version="1.0" encoding="utf-8"?>
<ds:datastoreItem xmlns:ds="http://schemas.openxmlformats.org/officeDocument/2006/customXml" ds:itemID="{6637CB4E-77E8-4756-B9B3-A6617DE46085}"/>
</file>

<file path=customXml/itemProps3.xml><?xml version="1.0" encoding="utf-8"?>
<ds:datastoreItem xmlns:ds="http://schemas.openxmlformats.org/officeDocument/2006/customXml" ds:itemID="{E6EC74C1-0FAC-4ECF-AEC6-65006A7C19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166</Characters>
  <Application>Microsoft Office Word</Application>
  <DocSecurity>0</DocSecurity>
  <Lines>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1</cp:revision>
  <dcterms:created xsi:type="dcterms:W3CDTF">2025-03-26T10:19:00Z</dcterms:created>
  <dcterms:modified xsi:type="dcterms:W3CDTF">2025-03-26T10:39:00Z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2025-03-26T10:39:24Z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f4826cb4-80d8-48ac-9aa6-80361ebe46d5</vt:lpwstr>
  </property>
  <property fmtid="{D5CDD505-2E9C-101B-9397-08002B2CF9AE}" pid="8" name="MSIP_Label_f35e945f-875f-47b7-87fa-10b3524d17f5_ContentBits">
    <vt:lpwstr>0</vt:lpwstr>
  </property>
  <property fmtid="{D5CDD505-2E9C-101B-9397-08002B2CF9AE}" pid="9" name="ContentTypeId">
    <vt:lpwstr>0x01010052670453204D3A498E04F36046BB470B</vt:lpwstr>
  </property>
</Properties>
</file>