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4A575" w14:textId="32E5B9C3" w:rsidR="00B22230" w:rsidRPr="00542E3E" w:rsidRDefault="007D2920" w:rsidP="00F37A29">
      <w:pPr>
        <w:rPr>
          <w:rFonts w:cstheme="minorHAnsi"/>
          <w:b/>
          <w:sz w:val="28"/>
          <w:szCs w:val="28"/>
          <w:bdr w:val="none" w:sz="0" w:space="0" w:color="auto" w:frame="1"/>
          <w:lang w:val="sv-SE" w:eastAsia="fi-FI"/>
        </w:rPr>
      </w:pPr>
      <w:commentRangeStart w:id="0"/>
      <w:r w:rsidRPr="00542E3E">
        <w:rPr>
          <w:rFonts w:cstheme="minorHAnsi"/>
          <w:b/>
          <w:sz w:val="28"/>
          <w:szCs w:val="28"/>
          <w:bdr w:val="none" w:sz="0" w:space="0" w:color="auto" w:frame="1"/>
          <w:lang w:val="sv-SE" w:eastAsia="fi-FI"/>
        </w:rPr>
        <w:t>PRESSMEDDELANDE</w:t>
      </w:r>
      <w:r w:rsidR="00B22230" w:rsidRPr="00542E3E">
        <w:rPr>
          <w:rFonts w:cstheme="minorHAnsi"/>
          <w:b/>
          <w:sz w:val="28"/>
          <w:szCs w:val="28"/>
          <w:bdr w:val="none" w:sz="0" w:space="0" w:color="auto" w:frame="1"/>
          <w:lang w:val="sv-SE" w:eastAsia="fi-FI"/>
        </w:rPr>
        <w:t xml:space="preserve"> 1</w:t>
      </w:r>
      <w:r w:rsidR="000D5264">
        <w:rPr>
          <w:rFonts w:cstheme="minorHAnsi"/>
          <w:b/>
          <w:sz w:val="28"/>
          <w:szCs w:val="28"/>
          <w:bdr w:val="none" w:sz="0" w:space="0" w:color="auto" w:frame="1"/>
          <w:lang w:val="sv-SE" w:eastAsia="fi-FI"/>
        </w:rPr>
        <w:t>4</w:t>
      </w:r>
      <w:r w:rsidR="00B22230" w:rsidRPr="00542E3E">
        <w:rPr>
          <w:rFonts w:cstheme="minorHAnsi"/>
          <w:b/>
          <w:sz w:val="28"/>
          <w:szCs w:val="28"/>
          <w:bdr w:val="none" w:sz="0" w:space="0" w:color="auto" w:frame="1"/>
          <w:lang w:val="sv-SE" w:eastAsia="fi-FI"/>
        </w:rPr>
        <w:t>.2.2019</w:t>
      </w:r>
      <w:commentRangeEnd w:id="0"/>
      <w:r w:rsidR="00A43EA8">
        <w:rPr>
          <w:rStyle w:val="Kommentinviite"/>
        </w:rPr>
        <w:commentReference w:id="0"/>
      </w:r>
    </w:p>
    <w:p w14:paraId="2CFEBD8E" w14:textId="77777777" w:rsidR="00B22230" w:rsidRPr="00542E3E" w:rsidRDefault="00B22230" w:rsidP="00951D50">
      <w:pPr>
        <w:pStyle w:val="Otsikko1"/>
        <w:rPr>
          <w:rFonts w:asciiTheme="minorHAnsi" w:eastAsia="Times New Roman" w:hAnsiTheme="minorHAnsi" w:cstheme="minorHAnsi"/>
          <w:bdr w:val="none" w:sz="0" w:space="0" w:color="auto" w:frame="1"/>
          <w:lang w:val="sv-SE" w:eastAsia="fi-FI"/>
        </w:rPr>
      </w:pPr>
    </w:p>
    <w:p w14:paraId="09C4BAB3" w14:textId="28917DA3" w:rsidR="00164E2E" w:rsidRPr="00542E3E" w:rsidRDefault="00D73AC4" w:rsidP="00951D50">
      <w:pPr>
        <w:pStyle w:val="Otsikko1"/>
        <w:rPr>
          <w:rFonts w:asciiTheme="minorHAnsi" w:eastAsia="Times New Roman" w:hAnsiTheme="minorHAnsi" w:cstheme="minorHAnsi"/>
          <w:sz w:val="34"/>
          <w:szCs w:val="34"/>
          <w:lang w:val="sv-SE" w:eastAsia="fi-FI"/>
        </w:rPr>
      </w:pPr>
      <w:proofErr w:type="spellStart"/>
      <w:r w:rsidRPr="00542E3E">
        <w:rPr>
          <w:rFonts w:asciiTheme="minorHAnsi" w:eastAsia="Times New Roman" w:hAnsiTheme="minorHAnsi" w:cstheme="minorHAnsi"/>
          <w:bdr w:val="none" w:sz="0" w:space="0" w:color="auto" w:frame="1"/>
          <w:lang w:val="sv-SE" w:eastAsia="fi-FI"/>
        </w:rPr>
        <w:t>Satakielikuukausi</w:t>
      </w:r>
      <w:proofErr w:type="spellEnd"/>
      <w:r w:rsidR="00164E2E" w:rsidRPr="00542E3E">
        <w:rPr>
          <w:rFonts w:asciiTheme="minorHAnsi" w:eastAsia="Times New Roman" w:hAnsiTheme="minorHAnsi" w:cstheme="minorHAnsi"/>
          <w:bdr w:val="none" w:sz="0" w:space="0" w:color="auto" w:frame="1"/>
          <w:lang w:val="sv-SE" w:eastAsia="fi-FI"/>
        </w:rPr>
        <w:t xml:space="preserve"> </w:t>
      </w:r>
      <w:r w:rsidRPr="00542E3E">
        <w:rPr>
          <w:rFonts w:asciiTheme="minorHAnsi" w:eastAsia="Times New Roman" w:hAnsiTheme="minorHAnsi" w:cstheme="minorHAnsi"/>
          <w:bdr w:val="none" w:sz="0" w:space="0" w:color="auto" w:frame="1"/>
          <w:lang w:val="sv-SE" w:eastAsia="fi-FI"/>
        </w:rPr>
        <w:t>hyllar språklig mångfald</w:t>
      </w:r>
    </w:p>
    <w:p w14:paraId="5B3B2DEE" w14:textId="77777777" w:rsidR="00164E2E" w:rsidRPr="00542E3E" w:rsidRDefault="00164E2E" w:rsidP="00164E2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7F8D8C"/>
          <w:sz w:val="33"/>
          <w:szCs w:val="33"/>
          <w:lang w:val="sv-SE" w:eastAsia="fi-FI"/>
        </w:rPr>
      </w:pPr>
      <w:r w:rsidRPr="00542E3E">
        <w:rPr>
          <w:rFonts w:eastAsia="Times New Roman" w:cstheme="minorHAnsi"/>
          <w:b/>
          <w:bCs/>
          <w:color w:val="7F8D8C"/>
          <w:sz w:val="33"/>
          <w:szCs w:val="33"/>
          <w:bdr w:val="none" w:sz="0" w:space="0" w:color="auto" w:frame="1"/>
          <w:lang w:val="sv-SE" w:eastAsia="fi-FI"/>
        </w:rPr>
        <w:t> </w:t>
      </w:r>
    </w:p>
    <w:p w14:paraId="10BF315D" w14:textId="63F515D6" w:rsidR="00FD37F9" w:rsidRPr="00542E3E" w:rsidRDefault="00D75729" w:rsidP="00AD1D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</w:pPr>
      <w:r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Flerspråkighetsmånaden </w:t>
      </w:r>
      <w:proofErr w:type="spellStart"/>
      <w:r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Satakielikuukausi</w:t>
      </w:r>
      <w:proofErr w:type="spellEnd"/>
      <w:r w:rsidR="000F5F6C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hyllar modersmålet, flerspråkighet och språklig mångfald. </w:t>
      </w:r>
      <w:r w:rsidR="00AE75F0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Festivalen</w:t>
      </w:r>
      <w:r w:rsidR="00407F43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, </w:t>
      </w:r>
      <w:r w:rsidR="00407F43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som i år </w:t>
      </w:r>
      <w:r w:rsidR="00407F43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firas för femte gången</w:t>
      </w:r>
      <w:r w:rsidR="00407F43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,</w:t>
      </w:r>
      <w:r w:rsidR="00407F43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9B334F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inleds på</w:t>
      </w:r>
      <w:r w:rsidR="00CF0C62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den Internationella</w:t>
      </w:r>
      <w:r w:rsidR="009B334F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modersmål</w:t>
      </w:r>
      <w:r w:rsidR="00EF1825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</w:t>
      </w:r>
      <w:r w:rsidR="009B334F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dag</w:t>
      </w:r>
      <w:r w:rsidR="00EF1825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en</w:t>
      </w:r>
      <w:r w:rsidR="009B334F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21.2 och avslutas på </w:t>
      </w:r>
      <w:r w:rsidR="00CF0C62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Världspoesidagen och Internationella dagen mot rasism</w:t>
      </w:r>
      <w:r w:rsidR="00EF1825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, och den breder ut sig till </w:t>
      </w:r>
      <w:r w:rsidR="0067025E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kulturcentrum, bibliotek, skolor och hem. Flerspråk</w:t>
      </w:r>
      <w:r w:rsidR="007F1D36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ighetsmånaden utmanar alla att </w:t>
      </w:r>
      <w:r w:rsidR="008E65F2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reflektera över modersmålets och språkens betydelse genom </w:t>
      </w:r>
      <w:r w:rsidR="0066790C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konsten, möten och gemensamt </w:t>
      </w:r>
      <w:r w:rsidR="006D551F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görande. Festivalen firas även på andra håll i Norden under </w:t>
      </w:r>
      <w:r w:rsidR="00186C8A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namnet </w:t>
      </w:r>
      <w:proofErr w:type="spellStart"/>
      <w:r w:rsidR="00186C8A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Multilingual</w:t>
      </w:r>
      <w:proofErr w:type="spellEnd"/>
      <w:r w:rsidR="00186C8A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proofErr w:type="spellStart"/>
      <w:r w:rsidR="00186C8A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Month</w:t>
      </w:r>
      <w:proofErr w:type="spellEnd"/>
      <w:r w:rsidR="005367DA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.</w:t>
      </w:r>
    </w:p>
    <w:p w14:paraId="3F892037" w14:textId="0294FFBA" w:rsidR="007D2920" w:rsidRPr="00542E3E" w:rsidRDefault="007D2920" w:rsidP="00AD1D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</w:pPr>
    </w:p>
    <w:p w14:paraId="46B5E4EB" w14:textId="2971B4CD" w:rsidR="00524663" w:rsidRPr="00542E3E" w:rsidRDefault="00524663" w:rsidP="00AD1D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</w:pPr>
      <w:r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År 2019 är FN:s temaår för urfolk</w:t>
      </w:r>
      <w:r w:rsidR="00B94CE6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</w:t>
      </w:r>
      <w:r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språk</w:t>
      </w:r>
      <w:r w:rsidR="00247FEF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och syftet med temaåret är att </w:t>
      </w:r>
      <w:r w:rsidR="00CC44A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synliggöra</w:t>
      </w:r>
      <w:r w:rsidR="00872875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247FEF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urfolk</w:t>
      </w:r>
      <w:r w:rsidR="00CC44A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</w:t>
      </w:r>
      <w:r w:rsidR="00872875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språk</w:t>
      </w:r>
      <w:r w:rsidR="00CC44A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ens situation</w:t>
      </w:r>
      <w:r w:rsidR="00872875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.</w:t>
      </w:r>
      <w:r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9F640A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U</w:t>
      </w:r>
      <w:r w:rsidR="00B17877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rfolk</w:t>
      </w:r>
      <w:r w:rsidR="00B94CE6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</w:t>
      </w:r>
      <w:r w:rsidR="00B17877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språk </w:t>
      </w:r>
      <w:r w:rsidR="009F640A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och</w:t>
      </w:r>
      <w:r w:rsidR="00B17877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barn</w:t>
      </w:r>
      <w:r w:rsidR="005A6306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är </w:t>
      </w:r>
      <w:r w:rsidR="006C218C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även </w:t>
      </w:r>
      <w:r w:rsidR="005A6306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temat för årets flerspråkighetsmånad</w:t>
      </w:r>
      <w:r w:rsidR="00350CB9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. </w:t>
      </w:r>
      <w:proofErr w:type="spellStart"/>
      <w:r w:rsidR="00350CB9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Satakielikuukausi</w:t>
      </w:r>
      <w:proofErr w:type="spellEnd"/>
      <w:r w:rsidR="00350CB9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vill utmana skolor, bibliotek och andra aktörer på det inhemska kultur och konstfältet att </w:t>
      </w:r>
      <w:r w:rsidR="007C799C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delta i FN:s temaår genom att fästa uppmärksamhet på </w:t>
      </w:r>
      <w:r w:rsidR="00206220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de samiska språkens situation, arrangera evenemang i anslutning till </w:t>
      </w:r>
      <w:r w:rsidR="00E10B0A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temat, sprida information på de samiska språken och erbjuda </w:t>
      </w:r>
      <w:r w:rsidR="00C465BE" w:rsidRPr="00542E3E"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  <w:t>material och evenemang på samiska!</w:t>
      </w:r>
    </w:p>
    <w:p w14:paraId="0769037A" w14:textId="77777777" w:rsidR="00524663" w:rsidRPr="00542E3E" w:rsidRDefault="00524663" w:rsidP="00AD1DA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Cs/>
          <w:color w:val="000000"/>
          <w:sz w:val="24"/>
          <w:szCs w:val="24"/>
          <w:bdr w:val="none" w:sz="0" w:space="0" w:color="auto" w:frame="1"/>
          <w:lang w:val="sv-SE" w:eastAsia="fi-FI"/>
        </w:rPr>
      </w:pPr>
    </w:p>
    <w:p w14:paraId="237E5CDF" w14:textId="05BB3026" w:rsidR="00061E12" w:rsidRPr="00B27491" w:rsidRDefault="00BC0A83" w:rsidP="00061E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</w:pPr>
      <w:r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I </w:t>
      </w:r>
      <w:hyperlink r:id="rId11" w:history="1">
        <w:r w:rsidR="005367DA" w:rsidRPr="00542E3E">
          <w:rPr>
            <w:rStyle w:val="Hyperlinkki"/>
            <w:rFonts w:eastAsia="Times New Roman" w:cstheme="minorHAnsi"/>
            <w:sz w:val="24"/>
            <w:szCs w:val="24"/>
            <w:bdr w:val="none" w:sz="0" w:space="0" w:color="auto" w:frame="1"/>
            <w:lang w:val="sv-SE" w:eastAsia="fi-FI"/>
          </w:rPr>
          <w:t>flerspråkighetsbloggen</w:t>
        </w:r>
      </w:hyperlink>
      <w:r w:rsidR="005367DA"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D63628"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publiceras texter</w:t>
      </w:r>
      <w:r w:rsidR="007077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två gånger per</w:t>
      </w:r>
      <w:r w:rsidR="00C335A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vecka</w:t>
      </w:r>
      <w:r w:rsidR="00D63628"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2A44C8"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bl</w:t>
      </w:r>
      <w:r w:rsid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and annat</w:t>
      </w:r>
      <w:r w:rsidR="002A44C8"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om de </w:t>
      </w:r>
      <w:r w:rsidR="00B163BC"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samiska språken och andra urfolksspråk</w:t>
      </w:r>
      <w:r w:rsidR="00CB2ED3"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, om barnlitteratur på romska språk samt </w:t>
      </w:r>
      <w:r w:rsidR="00061E12" w:rsidRP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om somalisk- och kurdiskspråkig litteratur i Norden.</w:t>
      </w:r>
      <w:r w:rsidR="00542E3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97481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Festivalen</w:t>
      </w:r>
      <w:r w:rsidR="000C61D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97481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bestå</w:t>
      </w:r>
      <w:r w:rsidR="000C61D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r</w:t>
      </w:r>
      <w:r w:rsidR="00F45E8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även</w:t>
      </w:r>
      <w:r w:rsidR="0097481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av</w:t>
      </w:r>
      <w:r w:rsidR="00DF12E9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p</w:t>
      </w:r>
      <w:r w:rsidR="00C6261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oesiklubbkvällar, sagostunder, workshops, utställningar och andra evenemang</w:t>
      </w:r>
      <w:r w:rsidR="00F45E8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. </w:t>
      </w:r>
      <w:r w:rsidR="00221A3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Program</w:t>
      </w:r>
      <w:r w:rsidR="006A5B1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punkterna</w:t>
      </w:r>
      <w:r w:rsidR="00F45E8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6A5B1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närmar sig</w:t>
      </w:r>
      <w:r w:rsidR="00A8699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flerspråkigheten ur olika perspektiv</w:t>
      </w:r>
      <w:r w:rsidR="00173B8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, </w:t>
      </w:r>
      <w:r w:rsidR="00221A3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skapar möjligheter för möten över språkgränsen och </w:t>
      </w:r>
      <w:r w:rsidR="00F45E8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diskutera</w:t>
      </w:r>
      <w:r w:rsidR="00221A3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r</w:t>
      </w:r>
      <w:r w:rsidR="00F45E8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173B8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hur identiteter</w:t>
      </w:r>
      <w:r w:rsidR="00183B0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formas genom språk</w:t>
      </w:r>
      <w:r w:rsidR="0034283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.  </w:t>
      </w:r>
      <w:r w:rsidR="00B3248B" w:rsidRPr="00B2749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Evenemang i anslutning till </w:t>
      </w:r>
      <w:r w:rsidR="00B27491" w:rsidRPr="00B2749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festivalen arrangeras runt om i Finland och i öv</w:t>
      </w:r>
      <w:r w:rsidR="00B2749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riga Norden</w:t>
      </w:r>
      <w:r w:rsidR="00B3248B" w:rsidRPr="00B2749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.</w:t>
      </w:r>
    </w:p>
    <w:p w14:paraId="000BC82A" w14:textId="75B9E598" w:rsidR="002D60B8" w:rsidRPr="00407F43" w:rsidRDefault="002D60B8" w:rsidP="007863C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</w:pPr>
    </w:p>
    <w:p w14:paraId="77A9EB88" w14:textId="3859A8F1" w:rsidR="00B27491" w:rsidRPr="007863C3" w:rsidRDefault="007863C3" w:rsidP="007863C3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</w:pPr>
      <w:r w:rsidRPr="007863C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Flerspråkighetsmånaden koordineras i Helsingfors av</w:t>
      </w:r>
      <w:r w:rsidR="00A8180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det</w:t>
      </w:r>
      <w:r w:rsidR="00D46C5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3036FD" w:rsidRPr="003036F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Flerspråkiga biblioteket</w:t>
      </w:r>
      <w:r w:rsidR="003036F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, </w:t>
      </w:r>
      <w:r w:rsidR="00D46C5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Kulturcentrum</w:t>
      </w:r>
      <w:r w:rsidR="00D774E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Caisa</w:t>
      </w:r>
      <w:r w:rsidR="00CF463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, Kultur för alla</w:t>
      </w:r>
      <w:r w:rsidR="00A8180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och</w:t>
      </w:r>
      <w:r w:rsidR="00CF463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A8180A" w:rsidRPr="00A8180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Sektorn för fostran och utbildning</w:t>
      </w:r>
      <w:r w:rsidR="00A8180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.</w:t>
      </w:r>
    </w:p>
    <w:p w14:paraId="73A37037" w14:textId="77777777" w:rsidR="00AD1DA1" w:rsidRPr="00A8180A" w:rsidRDefault="00AD1DA1" w:rsidP="007863C3">
      <w:pPr>
        <w:spacing w:after="0" w:line="240" w:lineRule="auto"/>
        <w:textAlignment w:val="baseline"/>
        <w:rPr>
          <w:rFonts w:eastAsia="Times New Roman" w:cstheme="minorHAnsi"/>
          <w:color w:val="7F8D8C"/>
          <w:sz w:val="24"/>
          <w:szCs w:val="24"/>
          <w:lang w:val="sv-SE" w:eastAsia="fi-FI"/>
        </w:rPr>
      </w:pPr>
    </w:p>
    <w:p w14:paraId="0F8939BD" w14:textId="173F453B" w:rsidR="00164E2E" w:rsidRPr="007863C3" w:rsidRDefault="00090D8B" w:rsidP="007863C3">
      <w:pPr>
        <w:spacing w:after="0" w:line="240" w:lineRule="auto"/>
        <w:textAlignment w:val="baseline"/>
        <w:outlineLvl w:val="2"/>
        <w:rPr>
          <w:rFonts w:eastAsia="Times New Roman" w:cstheme="minorHAnsi"/>
          <w:b/>
          <w:bCs/>
          <w:color w:val="24282D"/>
          <w:sz w:val="24"/>
          <w:szCs w:val="24"/>
          <w:lang w:eastAsia="fi-FI"/>
        </w:rPr>
      </w:pPr>
      <w:proofErr w:type="spellStart"/>
      <w:r>
        <w:rPr>
          <w:rStyle w:val="Otsikko2Char"/>
          <w:rFonts w:asciiTheme="minorHAnsi" w:hAnsiTheme="minorHAnsi" w:cstheme="minorHAnsi"/>
        </w:rPr>
        <w:t>Plock</w:t>
      </w:r>
      <w:proofErr w:type="spellEnd"/>
      <w:r>
        <w:rPr>
          <w:rStyle w:val="Otsikko2Char"/>
          <w:rFonts w:asciiTheme="minorHAnsi" w:hAnsiTheme="minorHAnsi" w:cstheme="minorHAnsi"/>
        </w:rPr>
        <w:t xml:space="preserve"> </w:t>
      </w:r>
      <w:proofErr w:type="spellStart"/>
      <w:r>
        <w:rPr>
          <w:rStyle w:val="Otsikko2Char"/>
          <w:rFonts w:asciiTheme="minorHAnsi" w:hAnsiTheme="minorHAnsi" w:cstheme="minorHAnsi"/>
        </w:rPr>
        <w:t>ur</w:t>
      </w:r>
      <w:proofErr w:type="spellEnd"/>
      <w:r>
        <w:rPr>
          <w:rStyle w:val="Otsikko2Char"/>
          <w:rFonts w:asciiTheme="minorHAnsi" w:hAnsiTheme="minorHAnsi" w:cstheme="minorHAnsi"/>
        </w:rPr>
        <w:t xml:space="preserve"> </w:t>
      </w:r>
      <w:proofErr w:type="spellStart"/>
      <w:r>
        <w:rPr>
          <w:rStyle w:val="Otsikko2Char"/>
          <w:rFonts w:asciiTheme="minorHAnsi" w:hAnsiTheme="minorHAnsi" w:cstheme="minorHAnsi"/>
        </w:rPr>
        <w:t>f</w:t>
      </w:r>
      <w:r w:rsidR="00000E76">
        <w:rPr>
          <w:rStyle w:val="Otsikko2Char"/>
          <w:rFonts w:asciiTheme="minorHAnsi" w:hAnsiTheme="minorHAnsi" w:cstheme="minorHAnsi"/>
        </w:rPr>
        <w:t>ler</w:t>
      </w:r>
      <w:r>
        <w:rPr>
          <w:rStyle w:val="Otsikko2Char"/>
          <w:rFonts w:asciiTheme="minorHAnsi" w:hAnsiTheme="minorHAnsi" w:cstheme="minorHAnsi"/>
        </w:rPr>
        <w:t>språkighetsmånadens</w:t>
      </w:r>
      <w:proofErr w:type="spellEnd"/>
      <w:r>
        <w:rPr>
          <w:rStyle w:val="Otsikko2Char"/>
          <w:rFonts w:asciiTheme="minorHAnsi" w:hAnsiTheme="minorHAnsi" w:cstheme="minorHAnsi"/>
        </w:rPr>
        <w:t xml:space="preserve"> </w:t>
      </w:r>
      <w:proofErr w:type="spellStart"/>
      <w:r>
        <w:rPr>
          <w:rStyle w:val="Otsikko2Char"/>
          <w:rFonts w:asciiTheme="minorHAnsi" w:hAnsiTheme="minorHAnsi" w:cstheme="minorHAnsi"/>
        </w:rPr>
        <w:t>program</w:t>
      </w:r>
      <w:proofErr w:type="spellEnd"/>
    </w:p>
    <w:p w14:paraId="73C10B44" w14:textId="77777777" w:rsidR="00595B4C" w:rsidRDefault="00164E2E" w:rsidP="00595B4C">
      <w:pPr>
        <w:spacing w:after="0" w:line="240" w:lineRule="auto"/>
        <w:textAlignment w:val="baseline"/>
        <w:rPr>
          <w:rFonts w:eastAsia="Times New Roman" w:cstheme="minorHAnsi"/>
          <w:color w:val="7F8D8C"/>
          <w:sz w:val="24"/>
          <w:szCs w:val="24"/>
          <w:lang w:eastAsia="fi-FI"/>
        </w:rPr>
      </w:pPr>
      <w:r w:rsidRPr="007863C3">
        <w:rPr>
          <w:rFonts w:eastAsia="Times New Roman" w:cstheme="minorHAnsi"/>
          <w:b/>
          <w:bCs/>
          <w:color w:val="7F8D8C"/>
          <w:sz w:val="24"/>
          <w:szCs w:val="24"/>
          <w:bdr w:val="none" w:sz="0" w:space="0" w:color="auto" w:frame="1"/>
          <w:lang w:eastAsia="fi-FI"/>
        </w:rPr>
        <w:t> </w:t>
      </w:r>
    </w:p>
    <w:p w14:paraId="0FC98080" w14:textId="58147844" w:rsidR="00E959C3" w:rsidRPr="00595B4C" w:rsidRDefault="003C23EA" w:rsidP="00595B4C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  <w:color w:val="7F8D8C"/>
          <w:sz w:val="24"/>
          <w:szCs w:val="24"/>
          <w:lang w:eastAsia="fi-FI"/>
        </w:rPr>
      </w:pPr>
      <w:r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Våren 2019. </w:t>
      </w:r>
      <w:r w:rsidRPr="00595B4C">
        <w:rPr>
          <w:rFonts w:eastAsia="Times New Roman" w:cstheme="minorHAnsi"/>
          <w:b/>
          <w:sz w:val="24"/>
          <w:szCs w:val="24"/>
          <w:lang w:val="sv-SE" w:eastAsia="fi-FI"/>
        </w:rPr>
        <w:t xml:space="preserve">Utställningen </w:t>
      </w:r>
      <w:r w:rsidR="009C4FD7" w:rsidRPr="00595B4C">
        <w:rPr>
          <w:rFonts w:eastAsia="Times New Roman" w:cstheme="minorHAnsi"/>
          <w:b/>
          <w:sz w:val="24"/>
          <w:szCs w:val="24"/>
          <w:lang w:val="sv-SE" w:eastAsia="fi-FI"/>
        </w:rPr>
        <w:t xml:space="preserve">Hundra finländska språkliga </w:t>
      </w:r>
      <w:proofErr w:type="spellStart"/>
      <w:r w:rsidR="009C4FD7" w:rsidRPr="00595B4C">
        <w:rPr>
          <w:rFonts w:eastAsia="Times New Roman" w:cstheme="minorHAnsi"/>
          <w:b/>
          <w:sz w:val="24"/>
          <w:szCs w:val="24"/>
          <w:lang w:val="sv-SE" w:eastAsia="fi-FI"/>
        </w:rPr>
        <w:t>livshistorier</w:t>
      </w:r>
      <w:proofErr w:type="spellEnd"/>
      <w:r w:rsidR="00A2529C" w:rsidRPr="00595B4C">
        <w:rPr>
          <w:rFonts w:eastAsia="Times New Roman" w:cstheme="minorHAnsi"/>
          <w:sz w:val="24"/>
          <w:szCs w:val="24"/>
          <w:lang w:val="sv-SE" w:eastAsia="fi-FI"/>
        </w:rPr>
        <w:t xml:space="preserve">. </w:t>
      </w:r>
      <w:r w:rsidRPr="00595B4C">
        <w:rPr>
          <w:rFonts w:eastAsia="Times New Roman" w:cstheme="minorHAnsi"/>
          <w:sz w:val="24"/>
          <w:szCs w:val="24"/>
          <w:lang w:val="sv-SE" w:eastAsia="fi-FI"/>
        </w:rPr>
        <w:t>Helsingfo</w:t>
      </w:r>
      <w:r w:rsidR="00E959C3" w:rsidRPr="00595B4C">
        <w:rPr>
          <w:rFonts w:eastAsia="Times New Roman" w:cstheme="minorHAnsi"/>
          <w:sz w:val="24"/>
          <w:szCs w:val="24"/>
          <w:lang w:val="sv-SE" w:eastAsia="fi-FI"/>
        </w:rPr>
        <w:t>rs 16.1–14.2</w:t>
      </w:r>
      <w:r w:rsidR="00FC53C2" w:rsidRPr="00595B4C">
        <w:rPr>
          <w:rFonts w:eastAsia="Times New Roman" w:cstheme="minorHAnsi"/>
          <w:sz w:val="24"/>
          <w:szCs w:val="24"/>
          <w:lang w:val="sv-SE" w:eastAsia="fi-FI"/>
        </w:rPr>
        <w:t xml:space="preserve">, Tammerfors 19.2–18.3, </w:t>
      </w:r>
      <w:r w:rsidR="00595B4C" w:rsidRPr="00595B4C">
        <w:rPr>
          <w:rFonts w:eastAsia="Times New Roman" w:cstheme="minorHAnsi"/>
          <w:sz w:val="24"/>
          <w:szCs w:val="24"/>
          <w:lang w:val="sv-SE" w:eastAsia="fi-FI"/>
        </w:rPr>
        <w:t xml:space="preserve">Uleåborg </w:t>
      </w:r>
      <w:r w:rsidR="00FC53C2" w:rsidRPr="00595B4C">
        <w:rPr>
          <w:rFonts w:eastAsia="Times New Roman" w:cstheme="minorHAnsi"/>
          <w:sz w:val="24"/>
          <w:szCs w:val="24"/>
          <w:lang w:val="sv-SE" w:eastAsia="fi-FI"/>
        </w:rPr>
        <w:t>19.3–25.4</w:t>
      </w:r>
      <w:r w:rsidR="00595B4C" w:rsidRPr="00595B4C">
        <w:rPr>
          <w:rFonts w:eastAsia="Times New Roman" w:cstheme="minorHAnsi"/>
          <w:sz w:val="24"/>
          <w:szCs w:val="24"/>
          <w:lang w:val="sv-SE" w:eastAsia="fi-FI"/>
        </w:rPr>
        <w:t xml:space="preserve"> och </w:t>
      </w:r>
      <w:r w:rsidR="00FC53C2" w:rsidRPr="00595B4C">
        <w:rPr>
          <w:rFonts w:eastAsia="Times New Roman" w:cstheme="minorHAnsi"/>
          <w:sz w:val="24"/>
          <w:szCs w:val="24"/>
          <w:lang w:val="sv-SE" w:eastAsia="fi-FI"/>
        </w:rPr>
        <w:t>Joensuu</w:t>
      </w:r>
      <w:r w:rsidR="00595B4C" w:rsidRPr="00595B4C">
        <w:rPr>
          <w:rFonts w:eastAsia="Times New Roman" w:cstheme="minorHAnsi"/>
          <w:sz w:val="24"/>
          <w:szCs w:val="24"/>
          <w:lang w:val="sv-SE" w:eastAsia="fi-FI"/>
        </w:rPr>
        <w:t xml:space="preserve"> </w:t>
      </w:r>
      <w:r w:rsidR="00FC53C2" w:rsidRPr="00595B4C">
        <w:rPr>
          <w:rFonts w:eastAsia="Times New Roman" w:cstheme="minorHAnsi"/>
          <w:sz w:val="24"/>
          <w:szCs w:val="24"/>
          <w:lang w:val="sv-SE" w:eastAsia="fi-FI"/>
        </w:rPr>
        <w:t>2–18.5.2019</w:t>
      </w:r>
      <w:r w:rsidR="00000E76">
        <w:rPr>
          <w:rFonts w:eastAsia="Times New Roman" w:cstheme="minorHAnsi"/>
          <w:sz w:val="24"/>
          <w:szCs w:val="24"/>
          <w:lang w:val="sv-SE" w:eastAsia="fi-FI"/>
        </w:rPr>
        <w:t>.</w:t>
      </w:r>
    </w:p>
    <w:p w14:paraId="54E2AB8E" w14:textId="77777777" w:rsidR="0021593B" w:rsidRDefault="00A43EA8" w:rsidP="0021593B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val="sv-SE" w:eastAsia="fi-FI"/>
        </w:rPr>
      </w:pPr>
      <w:hyperlink r:id="rId12" w:history="1">
        <w:r w:rsidR="00595B4C" w:rsidRPr="00E7144A">
          <w:rPr>
            <w:rStyle w:val="Hyperlinkki"/>
            <w:rFonts w:eastAsia="Times New Roman" w:cstheme="minorHAnsi"/>
            <w:sz w:val="24"/>
            <w:szCs w:val="24"/>
            <w:lang w:val="sv-SE" w:eastAsia="fi-FI"/>
          </w:rPr>
          <w:t xml:space="preserve">Mer info </w:t>
        </w:r>
        <w:r w:rsidR="00E7144A" w:rsidRPr="00E7144A">
          <w:rPr>
            <w:rStyle w:val="Hyperlinkki"/>
            <w:rFonts w:eastAsia="Times New Roman" w:cstheme="minorHAnsi"/>
            <w:sz w:val="24"/>
            <w:szCs w:val="24"/>
            <w:lang w:val="sv-SE" w:eastAsia="fi-FI"/>
          </w:rPr>
          <w:t>på utställningens sidor</w:t>
        </w:r>
        <w:r w:rsidR="00A2529C" w:rsidRPr="00E7144A">
          <w:rPr>
            <w:rStyle w:val="Hyperlinkki"/>
            <w:rFonts w:eastAsia="Times New Roman" w:cstheme="minorHAnsi"/>
            <w:sz w:val="24"/>
            <w:szCs w:val="24"/>
            <w:lang w:val="sv-SE" w:eastAsia="fi-FI"/>
          </w:rPr>
          <w:t>.</w:t>
        </w:r>
      </w:hyperlink>
    </w:p>
    <w:p w14:paraId="6FFB23C7" w14:textId="586CBD91" w:rsidR="009712B7" w:rsidRPr="00D95242" w:rsidRDefault="001C7B64" w:rsidP="009712B7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lang w:val="sv-SE"/>
        </w:rPr>
      </w:pPr>
      <w:r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27.2.</w:t>
      </w:r>
      <w:r w:rsidR="000834DC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2019</w:t>
      </w:r>
      <w:r w:rsidR="00644C73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.</w:t>
      </w:r>
      <w:r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proofErr w:type="spellStart"/>
      <w:r w:rsidR="00164E2E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Leikin</w:t>
      </w:r>
      <w:proofErr w:type="spellEnd"/>
      <w:r w:rsidR="00164E2E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100 </w:t>
      </w:r>
      <w:proofErr w:type="spellStart"/>
      <w:r w:rsidR="00164E2E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kieltä</w:t>
      </w:r>
      <w:proofErr w:type="spellEnd"/>
      <w:r w:rsidR="00164E2E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ja </w:t>
      </w:r>
      <w:proofErr w:type="spellStart"/>
      <w:r w:rsidR="00164E2E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tarinaa</w:t>
      </w:r>
      <w:proofErr w:type="spellEnd"/>
      <w:r w:rsidR="00537DE4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(Lekens </w:t>
      </w:r>
      <w:r w:rsidR="00965CA6" w:rsidRPr="00965CA6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100 språk och berättelser)</w:t>
      </w:r>
      <w:r w:rsidR="00164E2E" w:rsidRPr="00965C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. </w:t>
      </w:r>
      <w:r w:rsidR="00D952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E</w:t>
      </w:r>
      <w:r w:rsidR="0004046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venemanget som rikta</w:t>
      </w:r>
      <w:r w:rsidR="00D952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r sig</w:t>
      </w:r>
      <w:r w:rsidR="0004046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till f</w:t>
      </w:r>
      <w:r w:rsidR="00965CA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öräldrar och professionella inom</w:t>
      </w:r>
      <w:r w:rsidR="00BE480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småbarnspedagogik</w:t>
      </w:r>
      <w:r w:rsidR="00944AB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D952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lyfter fram olika sä</w:t>
      </w:r>
      <w:r w:rsidR="00944AB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tt</w:t>
      </w:r>
      <w:r w:rsidR="00D95242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att</w:t>
      </w:r>
      <w:r w:rsidR="00944AB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främja och stöd</w:t>
      </w:r>
      <w:r w:rsidR="0039172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a</w:t>
      </w:r>
      <w:r w:rsidR="00944AB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lek över språkgränserna</w:t>
      </w:r>
      <w:r w:rsidR="009712B7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.</w:t>
      </w:r>
      <w:r w:rsidR="00BE480A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hyperlink r:id="rId13" w:history="1">
        <w:r w:rsidR="00226801" w:rsidRPr="009712B7">
          <w:rPr>
            <w:rStyle w:val="Hyperlinkki"/>
            <w:rFonts w:eastAsia="Times New Roman" w:cstheme="minorHAnsi"/>
            <w:sz w:val="24"/>
            <w:szCs w:val="24"/>
            <w:lang w:val="sv-SE" w:eastAsia="fi-FI"/>
          </w:rPr>
          <w:t xml:space="preserve">Mer info på </w:t>
        </w:r>
        <w:r w:rsidR="00C7181B" w:rsidRPr="009712B7">
          <w:rPr>
            <w:rStyle w:val="Hyperlinkki"/>
            <w:rFonts w:eastAsia="Times New Roman" w:cstheme="minorHAnsi"/>
            <w:sz w:val="24"/>
            <w:szCs w:val="24"/>
            <w:lang w:val="sv-SE" w:eastAsia="fi-FI"/>
          </w:rPr>
          <w:t>Gamlasgårdens hemsidor.</w:t>
        </w:r>
      </w:hyperlink>
    </w:p>
    <w:p w14:paraId="42A9D942" w14:textId="5B11A924" w:rsidR="009A48D7" w:rsidRPr="006E2833" w:rsidRDefault="00DA1ABF" w:rsidP="009A48D7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rStyle w:val="Hyperlinkki"/>
          <w:color w:val="auto"/>
          <w:u w:val="none"/>
          <w:lang w:val="sv-SE"/>
        </w:rPr>
      </w:pPr>
      <w:r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28.2.2019. </w:t>
      </w:r>
      <w:r w:rsidR="009160B0" w:rsidRPr="009A48D7">
        <w:rPr>
          <w:rFonts w:eastAsia="Times New Roman" w:cstheme="minorHAnsi"/>
          <w:b/>
          <w:sz w:val="24"/>
          <w:szCs w:val="24"/>
          <w:lang w:val="sv-SE" w:eastAsia="fi-FI"/>
        </w:rPr>
        <w:t xml:space="preserve">Hauskoja </w:t>
      </w:r>
      <w:proofErr w:type="spellStart"/>
      <w:r w:rsidR="009160B0" w:rsidRPr="009A48D7">
        <w:rPr>
          <w:rFonts w:eastAsia="Times New Roman" w:cstheme="minorHAnsi"/>
          <w:b/>
          <w:sz w:val="24"/>
          <w:szCs w:val="24"/>
          <w:lang w:val="sv-SE" w:eastAsia="fi-FI"/>
        </w:rPr>
        <w:t>lähiöilmiöitä</w:t>
      </w:r>
      <w:proofErr w:type="spellEnd"/>
      <w:r w:rsidR="009712B7" w:rsidRPr="009A48D7">
        <w:rPr>
          <w:rFonts w:eastAsia="Times New Roman" w:cstheme="minorHAnsi"/>
          <w:b/>
          <w:sz w:val="24"/>
          <w:szCs w:val="24"/>
          <w:lang w:val="sv-SE" w:eastAsia="fi-FI"/>
        </w:rPr>
        <w:t xml:space="preserve"> (Roliga förortsfenomen)</w:t>
      </w:r>
      <w:r w:rsidR="004375DA" w:rsidRPr="009A48D7">
        <w:rPr>
          <w:rFonts w:eastAsia="Times New Roman" w:cstheme="minorHAnsi"/>
          <w:b/>
          <w:sz w:val="24"/>
          <w:szCs w:val="24"/>
          <w:lang w:val="sv-SE" w:eastAsia="fi-FI"/>
        </w:rPr>
        <w:t>.</w:t>
      </w:r>
      <w:r w:rsidR="00073D24" w:rsidRPr="009A48D7">
        <w:rPr>
          <w:rFonts w:eastAsia="Times New Roman" w:cstheme="minorHAnsi"/>
          <w:b/>
          <w:sz w:val="24"/>
          <w:szCs w:val="24"/>
          <w:lang w:val="sv-SE" w:eastAsia="fi-FI"/>
        </w:rPr>
        <w:t xml:space="preserve"> </w:t>
      </w:r>
      <w:r w:rsidR="009A48D7" w:rsidRPr="009A48D7">
        <w:rPr>
          <w:rFonts w:eastAsia="Times New Roman" w:cstheme="minorHAnsi"/>
          <w:sz w:val="24"/>
          <w:szCs w:val="24"/>
          <w:lang w:val="sv-SE" w:eastAsia="fi-FI"/>
        </w:rPr>
        <w:t>På scenen professionella komiker, amatörer och rapartister</w:t>
      </w:r>
      <w:r w:rsidR="009160B0" w:rsidRPr="009A48D7">
        <w:rPr>
          <w:rFonts w:eastAsia="Times New Roman" w:cstheme="minorHAnsi"/>
          <w:sz w:val="24"/>
          <w:szCs w:val="24"/>
          <w:lang w:val="sv-SE" w:eastAsia="fi-FI"/>
        </w:rPr>
        <w:t>.</w:t>
      </w:r>
      <w:r w:rsidR="006E2833">
        <w:rPr>
          <w:rFonts w:eastAsia="Times New Roman" w:cstheme="minorHAnsi"/>
          <w:sz w:val="24"/>
          <w:szCs w:val="24"/>
          <w:lang w:val="sv-SE" w:eastAsia="fi-FI"/>
        </w:rPr>
        <w:t xml:space="preserve"> </w:t>
      </w:r>
      <w:hyperlink r:id="rId14" w:history="1">
        <w:r w:rsidR="006E2833" w:rsidRPr="003D6E4A">
          <w:rPr>
            <w:rStyle w:val="Hyperlinkki"/>
            <w:rFonts w:eastAsia="Times New Roman" w:cstheme="minorHAnsi"/>
            <w:sz w:val="24"/>
            <w:szCs w:val="24"/>
            <w:lang w:val="sv-SE" w:eastAsia="fi-FI"/>
          </w:rPr>
          <w:t>Mer info på Caisas sidor</w:t>
        </w:r>
      </w:hyperlink>
      <w:r w:rsidR="006E2833">
        <w:rPr>
          <w:rFonts w:eastAsia="Times New Roman" w:cstheme="minorHAnsi"/>
          <w:sz w:val="24"/>
          <w:szCs w:val="24"/>
          <w:lang w:val="sv-SE" w:eastAsia="fi-FI"/>
        </w:rPr>
        <w:t>.</w:t>
      </w:r>
    </w:p>
    <w:p w14:paraId="43206A43" w14:textId="77777777" w:rsidR="00547E3E" w:rsidRPr="00547E3E" w:rsidRDefault="000F3482" w:rsidP="00547E3E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rStyle w:val="Hyperlinkki"/>
          <w:color w:val="auto"/>
          <w:u w:val="none"/>
          <w:lang w:val="sv-SE"/>
        </w:rPr>
      </w:pPr>
      <w:r w:rsidRPr="00407F4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val="sv-SE" w:eastAsia="fi-FI"/>
        </w:rPr>
        <w:t>21.</w:t>
      </w:r>
      <w:r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3.2019.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Dalibor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Marković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: Ja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tekö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kirjoitatte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saksaksi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? </w:t>
      </w:r>
      <w:r w:rsidR="009F260A" w:rsidRPr="00407F43">
        <w:rPr>
          <w:rFonts w:eastAsia="Times New Roman" w:cstheme="minorHAnsi"/>
          <w:b/>
          <w:sz w:val="24"/>
          <w:szCs w:val="24"/>
          <w:lang w:val="sv-SE" w:eastAsia="fi-FI"/>
        </w:rPr>
        <w:t>–</w:t>
      </w:r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 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Dalibor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Marković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: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Und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Sie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schreiben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 </w:t>
      </w:r>
      <w:proofErr w:type="spellStart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>auf</w:t>
      </w:r>
      <w:proofErr w:type="spellEnd"/>
      <w:r w:rsidR="00644C73" w:rsidRPr="00407F43">
        <w:rPr>
          <w:rFonts w:eastAsia="Times New Roman" w:cstheme="minorHAnsi"/>
          <w:b/>
          <w:sz w:val="24"/>
          <w:szCs w:val="24"/>
          <w:lang w:val="sv-SE" w:eastAsia="fi-FI"/>
        </w:rPr>
        <w:t xml:space="preserve"> Deutsch?</w:t>
      </w:r>
      <w:r w:rsidR="00644C73" w:rsidRPr="00407F43">
        <w:rPr>
          <w:rFonts w:eastAsia="Times New Roman" w:cstheme="minorHAnsi"/>
          <w:sz w:val="24"/>
          <w:szCs w:val="24"/>
          <w:lang w:val="sv-SE" w:eastAsia="fi-FI"/>
        </w:rPr>
        <w:t xml:space="preserve"> </w:t>
      </w:r>
      <w:proofErr w:type="spellStart"/>
      <w:r w:rsidR="003B1342" w:rsidRPr="001B60B0">
        <w:rPr>
          <w:rFonts w:eastAsia="Times New Roman" w:cstheme="minorHAnsi"/>
          <w:sz w:val="24"/>
          <w:szCs w:val="24"/>
          <w:lang w:val="sv-SE" w:eastAsia="fi-FI"/>
        </w:rPr>
        <w:t>Dalibor</w:t>
      </w:r>
      <w:proofErr w:type="spellEnd"/>
      <w:r w:rsidR="003B1342" w:rsidRPr="001B60B0">
        <w:rPr>
          <w:rFonts w:eastAsia="Times New Roman" w:cstheme="minorHAnsi"/>
          <w:sz w:val="24"/>
          <w:szCs w:val="24"/>
          <w:lang w:val="sv-SE" w:eastAsia="fi-FI"/>
        </w:rPr>
        <w:t xml:space="preserve"> </w:t>
      </w:r>
      <w:proofErr w:type="spellStart"/>
      <w:r w:rsidR="00114F51" w:rsidRPr="001B60B0">
        <w:rPr>
          <w:rFonts w:eastAsia="Times New Roman" w:cstheme="minorHAnsi"/>
          <w:sz w:val="24"/>
          <w:szCs w:val="24"/>
          <w:lang w:val="sv-SE" w:eastAsia="fi-FI"/>
        </w:rPr>
        <w:t>Marković</w:t>
      </w:r>
      <w:proofErr w:type="spellEnd"/>
      <w:r w:rsidR="00AF2398" w:rsidRPr="001B60B0">
        <w:rPr>
          <w:rFonts w:eastAsia="Times New Roman" w:cstheme="minorHAnsi"/>
          <w:sz w:val="24"/>
          <w:szCs w:val="24"/>
          <w:lang w:val="sv-SE" w:eastAsia="fi-FI"/>
        </w:rPr>
        <w:t xml:space="preserve"> förenar</w:t>
      </w:r>
      <w:r w:rsidR="00EA5A40" w:rsidRPr="001B60B0">
        <w:rPr>
          <w:rFonts w:eastAsia="Times New Roman" w:cstheme="minorHAnsi"/>
          <w:sz w:val="24"/>
          <w:szCs w:val="24"/>
          <w:lang w:val="sv-SE" w:eastAsia="fi-FI"/>
        </w:rPr>
        <w:t xml:space="preserve"> poesi</w:t>
      </w:r>
      <w:r w:rsidR="00114F51" w:rsidRPr="001B60B0">
        <w:rPr>
          <w:rFonts w:eastAsia="Times New Roman" w:cstheme="minorHAnsi"/>
          <w:sz w:val="24"/>
          <w:szCs w:val="24"/>
          <w:lang w:val="sv-SE" w:eastAsia="fi-FI"/>
        </w:rPr>
        <w:t xml:space="preserve"> </w:t>
      </w:r>
      <w:r w:rsidR="00FE706B" w:rsidRPr="001B60B0">
        <w:rPr>
          <w:rFonts w:eastAsia="Times New Roman" w:cstheme="minorHAnsi"/>
          <w:sz w:val="24"/>
          <w:szCs w:val="24"/>
          <w:lang w:val="sv-SE" w:eastAsia="fi-FI"/>
        </w:rPr>
        <w:t xml:space="preserve">med </w:t>
      </w:r>
      <w:proofErr w:type="spellStart"/>
      <w:r w:rsidR="00FE706B" w:rsidRPr="001B60B0">
        <w:rPr>
          <w:rFonts w:eastAsia="Times New Roman" w:cstheme="minorHAnsi"/>
          <w:sz w:val="24"/>
          <w:szCs w:val="24"/>
          <w:lang w:val="sv-SE" w:eastAsia="fi-FI"/>
        </w:rPr>
        <w:t>beatbox</w:t>
      </w:r>
      <w:proofErr w:type="spellEnd"/>
      <w:r w:rsidR="00FE706B" w:rsidRPr="001B60B0">
        <w:rPr>
          <w:rFonts w:eastAsia="Times New Roman" w:cstheme="minorHAnsi"/>
          <w:sz w:val="24"/>
          <w:szCs w:val="24"/>
          <w:lang w:val="sv-SE" w:eastAsia="fi-FI"/>
        </w:rPr>
        <w:t xml:space="preserve"> och söker </w:t>
      </w:r>
      <w:r w:rsidR="001B60B0" w:rsidRPr="001B60B0">
        <w:rPr>
          <w:rFonts w:eastAsia="Times New Roman" w:cstheme="minorHAnsi"/>
          <w:sz w:val="24"/>
          <w:szCs w:val="24"/>
          <w:lang w:val="sv-SE" w:eastAsia="fi-FI"/>
        </w:rPr>
        <w:t>kopplingen me</w:t>
      </w:r>
      <w:r w:rsidR="001B60B0">
        <w:rPr>
          <w:rFonts w:eastAsia="Times New Roman" w:cstheme="minorHAnsi"/>
          <w:sz w:val="24"/>
          <w:szCs w:val="24"/>
          <w:lang w:val="sv-SE" w:eastAsia="fi-FI"/>
        </w:rPr>
        <w:t xml:space="preserve">llan språk och identitet. </w:t>
      </w:r>
      <w:hyperlink r:id="rId15" w:history="1">
        <w:proofErr w:type="spellStart"/>
        <w:r w:rsidR="001B60B0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Mer</w:t>
        </w:r>
        <w:proofErr w:type="spellEnd"/>
        <w:r w:rsidR="001B60B0">
          <w:rPr>
            <w:rStyle w:val="Hyperlinkki"/>
            <w:rFonts w:eastAsia="Times New Roman" w:cstheme="minorHAnsi"/>
            <w:sz w:val="24"/>
            <w:szCs w:val="24"/>
            <w:lang w:eastAsia="fi-FI"/>
          </w:rPr>
          <w:t xml:space="preserve"> info </w:t>
        </w:r>
        <w:proofErr w:type="spellStart"/>
        <w:r w:rsidR="001B60B0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på</w:t>
        </w:r>
        <w:proofErr w:type="spellEnd"/>
        <w:r w:rsidR="001B60B0">
          <w:rPr>
            <w:rStyle w:val="Hyperlinkki"/>
            <w:rFonts w:eastAsia="Times New Roman" w:cstheme="minorHAnsi"/>
            <w:sz w:val="24"/>
            <w:szCs w:val="24"/>
            <w:lang w:eastAsia="fi-FI"/>
          </w:rPr>
          <w:t xml:space="preserve"> Goethe</w:t>
        </w:r>
        <w:r w:rsidR="00547E3E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-</w:t>
        </w:r>
        <w:proofErr w:type="spellStart"/>
        <w:r w:rsidR="00547E3E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institutets</w:t>
        </w:r>
        <w:proofErr w:type="spellEnd"/>
        <w:r w:rsidR="00547E3E">
          <w:rPr>
            <w:rStyle w:val="Hyperlinkki"/>
            <w:rFonts w:eastAsia="Times New Roman" w:cstheme="minorHAnsi"/>
            <w:sz w:val="24"/>
            <w:szCs w:val="24"/>
            <w:lang w:eastAsia="fi-FI"/>
          </w:rPr>
          <w:t xml:space="preserve"> hemsida</w:t>
        </w:r>
        <w:r w:rsidR="004E0976" w:rsidRPr="001B60B0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.</w:t>
        </w:r>
      </w:hyperlink>
    </w:p>
    <w:p w14:paraId="50C34BBD" w14:textId="07074ED5" w:rsidR="00B27CC0" w:rsidRPr="00FB38DB" w:rsidRDefault="00176486" w:rsidP="00B27CC0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lang w:val="sv-SE"/>
        </w:rPr>
      </w:pPr>
      <w:r w:rsidRPr="00407F4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lastRenderedPageBreak/>
        <w:t>23</w:t>
      </w:r>
      <w:r w:rsidR="00164E2E" w:rsidRPr="00407F4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.3.</w:t>
      </w:r>
      <w:r w:rsidR="00003794" w:rsidRPr="00407F4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2019.</w:t>
      </w:r>
      <w:r w:rsidR="00164E2E" w:rsidRPr="00407F4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proofErr w:type="spellStart"/>
      <w:r w:rsidR="00547E3E" w:rsidRPr="00407F43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Satakieliklub</w:t>
      </w:r>
      <w:r w:rsidR="00FB38D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i</w:t>
      </w:r>
      <w:proofErr w:type="spellEnd"/>
      <w:r w:rsidR="00FB38DB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.</w:t>
      </w:r>
      <w:r w:rsidR="00164E2E" w:rsidRPr="00407F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bookmarkStart w:id="2" w:name="_Hlk785359"/>
      <w:r w:rsidR="00DF58AF" w:rsidRPr="00B27C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Transnationella författare, poeter och musiker </w:t>
      </w:r>
      <w:r w:rsidR="000739E8" w:rsidRPr="00B27C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skapar tillsammans </w:t>
      </w:r>
      <w:r w:rsidR="00B27CC0" w:rsidRPr="00B27C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en tvärkonstnär</w:t>
      </w:r>
      <w:r w:rsidR="00B27CC0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lig poesiafton där olika konstarter och medier möts. </w:t>
      </w:r>
      <w:hyperlink r:id="rId16" w:history="1">
        <w:r w:rsidR="00B27CC0" w:rsidRPr="00FB38DB">
          <w:rPr>
            <w:rFonts w:eastAsia="Times New Roman" w:cstheme="minorHAnsi"/>
            <w:color w:val="0F71B4"/>
            <w:sz w:val="24"/>
            <w:szCs w:val="24"/>
            <w:u w:val="single"/>
            <w:bdr w:val="none" w:sz="0" w:space="0" w:color="auto" w:frame="1"/>
            <w:lang w:val="sv-SE" w:eastAsia="fi-FI"/>
          </w:rPr>
          <w:t>Mer info på Nordhusets hemsida</w:t>
        </w:r>
        <w:r w:rsidR="00164E2E" w:rsidRPr="00FB38DB">
          <w:rPr>
            <w:rFonts w:eastAsia="Times New Roman" w:cstheme="minorHAnsi"/>
            <w:color w:val="0F71B4"/>
            <w:sz w:val="24"/>
            <w:szCs w:val="24"/>
            <w:u w:val="single"/>
            <w:bdr w:val="none" w:sz="0" w:space="0" w:color="auto" w:frame="1"/>
            <w:lang w:val="sv-SE" w:eastAsia="fi-FI"/>
          </w:rPr>
          <w:t>.</w:t>
        </w:r>
      </w:hyperlink>
      <w:bookmarkEnd w:id="2"/>
    </w:p>
    <w:p w14:paraId="64A0D55C" w14:textId="30401050" w:rsidR="00C85ECB" w:rsidRPr="00407F43" w:rsidRDefault="002247D6" w:rsidP="00B27CC0">
      <w:pPr>
        <w:pStyle w:val="Luettelokappale"/>
        <w:numPr>
          <w:ilvl w:val="0"/>
          <w:numId w:val="3"/>
        </w:numPr>
        <w:spacing w:after="0" w:line="240" w:lineRule="auto"/>
        <w:textAlignment w:val="baseline"/>
        <w:rPr>
          <w:lang w:val="sv-SE"/>
        </w:rPr>
      </w:pPr>
      <w:proofErr w:type="spellStart"/>
      <w:r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Pilotpr</w:t>
      </w:r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ojektet</w:t>
      </w:r>
      <w:proofErr w:type="spellEnd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för </w:t>
      </w:r>
      <w:proofErr w:type="spellStart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samisk</w:t>
      </w:r>
      <w:proofErr w:type="spellEnd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språkundervisning</w:t>
      </w:r>
      <w:proofErr w:type="spellEnd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på</w:t>
      </w:r>
      <w:proofErr w:type="spellEnd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distans</w:t>
      </w:r>
      <w:proofErr w:type="spellEnd"/>
      <w:r w:rsidR="00075119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: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Sámegielaid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gáiddusoahpahusa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pilohttafidnu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/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Sämikielâi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káidusmáttááttâs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piiloothaahâ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/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Sääʹmǩiõli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ougglõsõhttvuõđid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äuʹǩǩeei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mättʼtõõzz</w:t>
      </w:r>
      <w:proofErr w:type="spellEnd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proofErr w:type="spellStart"/>
      <w:r w:rsidR="00864D32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pilotthaʹŋǩǩõs</w:t>
      </w:r>
      <w:proofErr w:type="spellEnd"/>
      <w:r w:rsidR="005A2E4B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>.</w:t>
      </w:r>
      <w:r w:rsidR="004913CB" w:rsidRPr="00B27CC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i-FI"/>
        </w:rPr>
        <w:t xml:space="preserve"> </w:t>
      </w:r>
      <w:r w:rsidR="00075119" w:rsidRPr="00407F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Projektet erbjuder </w:t>
      </w:r>
      <w:r w:rsidR="00FD128F" w:rsidRPr="00407F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stödmaterial</w:t>
      </w:r>
      <w:r w:rsidR="006602B3" w:rsidRPr="00407F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FD128F" w:rsidRPr="00407F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för samisk språkundervisning på grund</w:t>
      </w:r>
      <w:r w:rsidR="00DF0E3B" w:rsidRPr="00407F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skole</w:t>
      </w:r>
      <w:r w:rsidR="00FB38DB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nivå o</w:t>
      </w:r>
      <w:r w:rsidR="007077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ch </w:t>
      </w:r>
      <w:r w:rsidR="00DF0E3B" w:rsidRPr="00407F43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gymnasienivå. </w:t>
      </w:r>
      <w:hyperlink r:id="rId17" w:history="1">
        <w:r w:rsidR="00DF0E3B" w:rsidRPr="00407F43">
          <w:rPr>
            <w:rStyle w:val="Hyperlinkki"/>
            <w:rFonts w:eastAsia="Times New Roman" w:cstheme="minorHAnsi"/>
            <w:b/>
            <w:sz w:val="24"/>
            <w:szCs w:val="24"/>
            <w:bdr w:val="none" w:sz="0" w:space="0" w:color="auto" w:frame="1"/>
            <w:lang w:val="sv-SE" w:eastAsia="fi-FI"/>
          </w:rPr>
          <w:t>Mer info om det samiska</w:t>
        </w:r>
        <w:r w:rsidR="003D0032" w:rsidRPr="00407F43">
          <w:rPr>
            <w:rStyle w:val="Hyperlinkki"/>
            <w:rFonts w:eastAsia="Times New Roman" w:cstheme="minorHAnsi"/>
            <w:b/>
            <w:sz w:val="24"/>
            <w:szCs w:val="24"/>
            <w:bdr w:val="none" w:sz="0" w:space="0" w:color="auto" w:frame="1"/>
            <w:lang w:val="sv-SE" w:eastAsia="fi-FI"/>
          </w:rPr>
          <w:t xml:space="preserve"> språkundervisningsprojektet här</w:t>
        </w:r>
        <w:r w:rsidR="00FF049B" w:rsidRPr="00407F43">
          <w:rPr>
            <w:rStyle w:val="Hyperlinkki"/>
            <w:rFonts w:eastAsia="Times New Roman" w:cstheme="minorHAnsi"/>
            <w:b/>
            <w:sz w:val="24"/>
            <w:szCs w:val="24"/>
            <w:bdr w:val="none" w:sz="0" w:space="0" w:color="auto" w:frame="1"/>
            <w:lang w:val="sv-SE" w:eastAsia="fi-FI"/>
          </w:rPr>
          <w:t>.</w:t>
        </w:r>
      </w:hyperlink>
    </w:p>
    <w:p w14:paraId="57A86BEA" w14:textId="77777777" w:rsidR="00FF049B" w:rsidRPr="00407F43" w:rsidRDefault="00FF049B" w:rsidP="007863C3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val="sv-SE" w:eastAsia="fi-FI"/>
        </w:rPr>
      </w:pPr>
    </w:p>
    <w:p w14:paraId="5AA49693" w14:textId="511EF796" w:rsidR="00164E2E" w:rsidRPr="007C22CF" w:rsidRDefault="003D0032" w:rsidP="007863C3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val="sv-SE" w:eastAsia="fi-FI"/>
        </w:rPr>
      </w:pPr>
      <w:r w:rsidRPr="007C22CF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Se hela programmet på </w:t>
      </w:r>
      <w:r w:rsidRPr="007C22CF">
        <w:rPr>
          <w:rFonts w:eastAsia="Times New Roman" w:cstheme="minorHAnsi"/>
          <w:color w:val="0F71B4"/>
          <w:sz w:val="24"/>
          <w:szCs w:val="24"/>
          <w:u w:val="single"/>
          <w:bdr w:val="none" w:sz="0" w:space="0" w:color="auto" w:frame="1"/>
          <w:lang w:val="sv-SE" w:eastAsia="fi-FI"/>
        </w:rPr>
        <w:t>hemsid</w:t>
      </w:r>
      <w:r w:rsidR="007C22CF" w:rsidRPr="007C22CF">
        <w:rPr>
          <w:rFonts w:eastAsia="Times New Roman" w:cstheme="minorHAnsi"/>
          <w:color w:val="0F71B4"/>
          <w:sz w:val="24"/>
          <w:szCs w:val="24"/>
          <w:u w:val="single"/>
          <w:bdr w:val="none" w:sz="0" w:space="0" w:color="auto" w:frame="1"/>
          <w:lang w:val="sv-SE" w:eastAsia="fi-FI"/>
        </w:rPr>
        <w:t>an</w:t>
      </w:r>
      <w:r w:rsidRPr="007C22CF">
        <w:rPr>
          <w:rFonts w:eastAsia="Times New Roman" w:cstheme="minorHAnsi"/>
          <w:color w:val="0F71B4"/>
          <w:sz w:val="24"/>
          <w:szCs w:val="24"/>
          <w:u w:val="single"/>
          <w:bdr w:val="none" w:sz="0" w:space="0" w:color="auto" w:frame="1"/>
          <w:lang w:val="sv-SE" w:eastAsia="fi-FI"/>
        </w:rPr>
        <w:t xml:space="preserve"> </w:t>
      </w:r>
      <w:proofErr w:type="spellStart"/>
      <w:r w:rsidRPr="007C22CF">
        <w:rPr>
          <w:rFonts w:eastAsia="Times New Roman" w:cstheme="minorHAnsi"/>
          <w:color w:val="0F71B4"/>
          <w:sz w:val="24"/>
          <w:szCs w:val="24"/>
          <w:u w:val="single"/>
          <w:bdr w:val="none" w:sz="0" w:space="0" w:color="auto" w:frame="1"/>
          <w:lang w:val="sv-SE" w:eastAsia="fi-FI"/>
        </w:rPr>
        <w:t>Sata</w:t>
      </w:r>
      <w:r w:rsidR="007C22CF" w:rsidRPr="007C22CF">
        <w:rPr>
          <w:rFonts w:eastAsia="Times New Roman" w:cstheme="minorHAnsi"/>
          <w:color w:val="0F71B4"/>
          <w:sz w:val="24"/>
          <w:szCs w:val="24"/>
          <w:u w:val="single"/>
          <w:bdr w:val="none" w:sz="0" w:space="0" w:color="auto" w:frame="1"/>
          <w:lang w:val="sv-SE" w:eastAsia="fi-FI"/>
        </w:rPr>
        <w:t>kielikuukausi</w:t>
      </w:r>
      <w:proofErr w:type="spellEnd"/>
      <w:r w:rsidR="00B70D0D" w:rsidRPr="007C22CF">
        <w:rPr>
          <w:rFonts w:eastAsia="Times New Roman" w:cstheme="minorHAnsi"/>
          <w:color w:val="0F71B4"/>
          <w:sz w:val="24"/>
          <w:szCs w:val="24"/>
          <w:bdr w:val="none" w:sz="0" w:space="0" w:color="auto" w:frame="1"/>
          <w:lang w:val="sv-SE" w:eastAsia="fi-FI"/>
        </w:rPr>
        <w:t xml:space="preserve"> </w:t>
      </w:r>
      <w:r w:rsidR="007C22CF" w:rsidRPr="007C22CF">
        <w:rPr>
          <w:rFonts w:eastAsia="Times New Roman" w:cstheme="minorHAnsi"/>
          <w:sz w:val="24"/>
          <w:szCs w:val="24"/>
          <w:bdr w:val="none" w:sz="0" w:space="0" w:color="auto" w:frame="1"/>
          <w:lang w:val="sv-SE" w:eastAsia="fi-FI"/>
        </w:rPr>
        <w:t>och läs bloggen på festivalens</w:t>
      </w:r>
      <w:r w:rsidR="009E0036" w:rsidRPr="007C22CF">
        <w:rPr>
          <w:rFonts w:eastAsia="Times New Roman" w:cstheme="minorHAnsi"/>
          <w:sz w:val="24"/>
          <w:szCs w:val="24"/>
          <w:bdr w:val="none" w:sz="0" w:space="0" w:color="auto" w:frame="1"/>
          <w:lang w:val="sv-SE" w:eastAsia="fi-FI"/>
        </w:rPr>
        <w:t xml:space="preserve"> </w:t>
      </w:r>
      <w:hyperlink r:id="rId18" w:history="1">
        <w:r w:rsidR="007C22CF" w:rsidRPr="007C22CF">
          <w:rPr>
            <w:rStyle w:val="Hyperlinkki"/>
            <w:rFonts w:eastAsia="Times New Roman" w:cstheme="minorHAnsi"/>
            <w:sz w:val="24"/>
            <w:szCs w:val="24"/>
            <w:bdr w:val="none" w:sz="0" w:space="0" w:color="auto" w:frame="1"/>
            <w:lang w:val="sv-SE" w:eastAsia="fi-FI"/>
          </w:rPr>
          <w:t>no</w:t>
        </w:r>
        <w:r w:rsidR="007C22CF">
          <w:rPr>
            <w:rStyle w:val="Hyperlinkki"/>
            <w:rFonts w:eastAsia="Times New Roman" w:cstheme="minorHAnsi"/>
            <w:sz w:val="24"/>
            <w:szCs w:val="24"/>
            <w:bdr w:val="none" w:sz="0" w:space="0" w:color="auto" w:frame="1"/>
            <w:lang w:val="sv-SE" w:eastAsia="fi-FI"/>
          </w:rPr>
          <w:t>rdiska hemsida</w:t>
        </w:r>
        <w:r w:rsidR="009E0036" w:rsidRPr="007C22CF">
          <w:rPr>
            <w:rStyle w:val="Hyperlinkki"/>
            <w:rFonts w:eastAsia="Times New Roman" w:cstheme="minorHAnsi"/>
            <w:sz w:val="24"/>
            <w:szCs w:val="24"/>
            <w:bdr w:val="none" w:sz="0" w:space="0" w:color="auto" w:frame="1"/>
            <w:lang w:val="sv-SE" w:eastAsia="fi-FI"/>
          </w:rPr>
          <w:t xml:space="preserve"> </w:t>
        </w:r>
        <w:proofErr w:type="spellStart"/>
        <w:r w:rsidR="009E0036" w:rsidRPr="007C22CF">
          <w:rPr>
            <w:rStyle w:val="Hyperlinkki"/>
            <w:rFonts w:eastAsia="Times New Roman" w:cstheme="minorHAnsi"/>
            <w:sz w:val="24"/>
            <w:szCs w:val="24"/>
            <w:bdr w:val="none" w:sz="0" w:space="0" w:color="auto" w:frame="1"/>
            <w:lang w:val="sv-SE" w:eastAsia="fi-FI"/>
          </w:rPr>
          <w:t>Multilingual</w:t>
        </w:r>
        <w:proofErr w:type="spellEnd"/>
        <w:r w:rsidR="009E0036" w:rsidRPr="007C22CF">
          <w:rPr>
            <w:rStyle w:val="Hyperlinkki"/>
            <w:rFonts w:eastAsia="Times New Roman" w:cstheme="minorHAnsi"/>
            <w:sz w:val="24"/>
            <w:szCs w:val="24"/>
            <w:bdr w:val="none" w:sz="0" w:space="0" w:color="auto" w:frame="1"/>
            <w:lang w:val="sv-SE" w:eastAsia="fi-FI"/>
          </w:rPr>
          <w:t xml:space="preserve"> </w:t>
        </w:r>
        <w:proofErr w:type="spellStart"/>
        <w:r w:rsidR="009E0036" w:rsidRPr="007C22CF">
          <w:rPr>
            <w:rStyle w:val="Hyperlinkki"/>
            <w:rFonts w:eastAsia="Times New Roman" w:cstheme="minorHAnsi"/>
            <w:sz w:val="24"/>
            <w:szCs w:val="24"/>
            <w:bdr w:val="none" w:sz="0" w:space="0" w:color="auto" w:frame="1"/>
            <w:lang w:val="sv-SE" w:eastAsia="fi-FI"/>
          </w:rPr>
          <w:t>Month</w:t>
        </w:r>
        <w:proofErr w:type="spellEnd"/>
      </w:hyperlink>
      <w:r w:rsidR="009E0036" w:rsidRPr="007C22CF">
        <w:rPr>
          <w:rFonts w:eastAsia="Times New Roman" w:cstheme="minorHAnsi"/>
          <w:sz w:val="24"/>
          <w:szCs w:val="24"/>
          <w:bdr w:val="none" w:sz="0" w:space="0" w:color="auto" w:frame="1"/>
          <w:lang w:val="sv-SE" w:eastAsia="fi-FI"/>
        </w:rPr>
        <w:t>.</w:t>
      </w:r>
    </w:p>
    <w:p w14:paraId="3F26BB1D" w14:textId="77777777" w:rsidR="009E0036" w:rsidRPr="007C22CF" w:rsidRDefault="009E0036" w:rsidP="007863C3">
      <w:pPr>
        <w:spacing w:after="0" w:line="240" w:lineRule="auto"/>
        <w:textAlignment w:val="baseline"/>
        <w:rPr>
          <w:rFonts w:eastAsia="Times New Roman" w:cstheme="minorHAnsi"/>
          <w:color w:val="7F8D8C"/>
          <w:sz w:val="24"/>
          <w:szCs w:val="24"/>
          <w:lang w:val="sv-SE" w:eastAsia="fi-FI"/>
        </w:rPr>
      </w:pPr>
    </w:p>
    <w:p w14:paraId="3A3B6463" w14:textId="3D985037" w:rsidR="00A95AF6" w:rsidRPr="005C072D" w:rsidRDefault="00A95AF6" w:rsidP="007863C3">
      <w:pPr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</w:pPr>
      <w:r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#</w:t>
      </w:r>
      <w:proofErr w:type="spellStart"/>
      <w:r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satakielikuukausi</w:t>
      </w:r>
      <w:proofErr w:type="spellEnd"/>
      <w:r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#flerspråkighetsmånaden #</w:t>
      </w:r>
      <w:proofErr w:type="spellStart"/>
      <w:r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multilingualmonth</w:t>
      </w:r>
      <w:proofErr w:type="spellEnd"/>
      <w:r w:rsidR="003F2C99"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#</w:t>
      </w:r>
      <w:r w:rsidR="00FB0916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flerspråkighet</w:t>
      </w:r>
      <w:r w:rsidR="003F2C99"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#</w:t>
      </w:r>
      <w:r w:rsidR="005C072D"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urfolksspråk</w:t>
      </w:r>
      <w:r w:rsidR="003F2C99"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#</w:t>
      </w:r>
      <w:r w:rsidR="005C072D" w:rsidRP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s</w:t>
      </w:r>
      <w:r w:rsidR="005C072D"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  <w:t>amiskaspråk</w:t>
      </w:r>
    </w:p>
    <w:p w14:paraId="3C99E333" w14:textId="77777777" w:rsidR="003F2C99" w:rsidRPr="005C072D" w:rsidRDefault="003F2C99" w:rsidP="007863C3">
      <w:pPr>
        <w:spacing w:after="0" w:line="240" w:lineRule="auto"/>
        <w:textAlignment w:val="baseline"/>
        <w:rPr>
          <w:rFonts w:eastAsia="Times New Roman" w:cstheme="minorHAnsi"/>
          <w:bCs/>
          <w:color w:val="000000"/>
          <w:sz w:val="24"/>
          <w:szCs w:val="24"/>
          <w:bdr w:val="none" w:sz="0" w:space="0" w:color="auto" w:frame="1"/>
          <w:lang w:val="sv-SE" w:eastAsia="fi-FI"/>
        </w:rPr>
      </w:pPr>
    </w:p>
    <w:p w14:paraId="31B2AA90" w14:textId="3A396AE1" w:rsidR="009E0036" w:rsidRPr="007863C3" w:rsidRDefault="00FB0916" w:rsidP="007863C3">
      <w:pPr>
        <w:pStyle w:val="Otsikko2"/>
        <w:rPr>
          <w:rFonts w:asciiTheme="minorHAnsi" w:eastAsia="Times New Roman" w:hAnsiTheme="minorHAnsi" w:cstheme="minorHAnsi"/>
          <w:color w:val="7F8D8C"/>
          <w:lang w:eastAsia="fi-FI"/>
        </w:rPr>
      </w:pPr>
      <w:proofErr w:type="spellStart"/>
      <w:r>
        <w:rPr>
          <w:rFonts w:asciiTheme="minorHAnsi" w:eastAsia="Times New Roman" w:hAnsiTheme="minorHAnsi" w:cstheme="minorHAnsi"/>
          <w:bdr w:val="none" w:sz="0" w:space="0" w:color="auto" w:frame="1"/>
          <w:lang w:eastAsia="fi-FI"/>
        </w:rPr>
        <w:t>Mer</w:t>
      </w:r>
      <w:proofErr w:type="spellEnd"/>
      <w:r>
        <w:rPr>
          <w:rFonts w:asciiTheme="minorHAnsi" w:eastAsia="Times New Roman" w:hAnsiTheme="minorHAnsi" w:cstheme="minorHAnsi"/>
          <w:bdr w:val="none" w:sz="0" w:space="0" w:color="auto" w:frame="1"/>
          <w:lang w:eastAsia="fi-FI"/>
        </w:rPr>
        <w:t xml:space="preserve"> info</w:t>
      </w:r>
    </w:p>
    <w:p w14:paraId="40BD0A0B" w14:textId="571903DB" w:rsidR="00164E2E" w:rsidRPr="00FB0916" w:rsidRDefault="00164E2E" w:rsidP="007863C3">
      <w:pPr>
        <w:spacing w:after="0" w:line="240" w:lineRule="auto"/>
        <w:textAlignment w:val="baseline"/>
        <w:rPr>
          <w:rFonts w:eastAsia="Times New Roman" w:cstheme="minorHAnsi"/>
          <w:color w:val="7F8D8C"/>
          <w:sz w:val="24"/>
          <w:szCs w:val="24"/>
          <w:lang w:val="sv-SE" w:eastAsia="fi-FI"/>
        </w:rPr>
      </w:pPr>
      <w:r w:rsidRP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Kitari Mayele, </w:t>
      </w:r>
      <w:r w:rsidR="00FB0916" w:rsidRP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kulturproducent</w:t>
      </w:r>
      <w:r w:rsidRP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, </w:t>
      </w:r>
      <w:r w:rsidR="00FB0916" w:rsidRP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Kultur</w:t>
      </w:r>
      <w:r w:rsid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centrum </w:t>
      </w:r>
      <w:r w:rsidRP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Caisa, kitari.mayele@hel.fi, </w:t>
      </w:r>
      <w:r w:rsid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tel</w:t>
      </w:r>
      <w:r w:rsidRP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. 09 310 </w:t>
      </w:r>
      <w:proofErr w:type="gramStart"/>
      <w:r w:rsidRP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>37506</w:t>
      </w:r>
      <w:proofErr w:type="gramEnd"/>
      <w:r w:rsidRPr="00FB0916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sv-SE" w:eastAsia="fi-FI"/>
        </w:rPr>
        <w:t xml:space="preserve"> / 050 412 0481</w:t>
      </w:r>
    </w:p>
    <w:p w14:paraId="2A09AF3A" w14:textId="50940ABA" w:rsidR="009F5742" w:rsidRPr="00FB0916" w:rsidRDefault="009F5742" w:rsidP="007863C3">
      <w:pPr>
        <w:spacing w:after="0" w:line="240" w:lineRule="auto"/>
        <w:textAlignment w:val="baseline"/>
        <w:rPr>
          <w:rFonts w:eastAsia="Times New Roman" w:cstheme="minorHAnsi"/>
          <w:color w:val="7F8D8C"/>
          <w:sz w:val="24"/>
          <w:szCs w:val="24"/>
          <w:lang w:val="sv-SE" w:eastAsia="fi-FI"/>
        </w:rPr>
      </w:pPr>
    </w:p>
    <w:p w14:paraId="7833D147" w14:textId="77777777" w:rsidR="009F5742" w:rsidRPr="00FB0916" w:rsidRDefault="009F5742" w:rsidP="007863C3">
      <w:pPr>
        <w:spacing w:after="0" w:line="240" w:lineRule="auto"/>
        <w:textAlignment w:val="baseline"/>
        <w:rPr>
          <w:rFonts w:eastAsia="Times New Roman" w:cstheme="minorHAnsi"/>
          <w:color w:val="7F8D8C"/>
          <w:sz w:val="24"/>
          <w:szCs w:val="24"/>
          <w:lang w:val="sv-SE" w:eastAsia="fi-FI"/>
        </w:rPr>
      </w:pPr>
    </w:p>
    <w:p w14:paraId="672AA53E" w14:textId="77777777" w:rsidR="009F5742" w:rsidRPr="00FB0916" w:rsidRDefault="009F5742" w:rsidP="007863C3">
      <w:pPr>
        <w:spacing w:after="0" w:line="240" w:lineRule="auto"/>
        <w:textAlignment w:val="baseline"/>
        <w:rPr>
          <w:rFonts w:eastAsia="Times New Roman" w:cstheme="minorHAnsi"/>
          <w:color w:val="7F8D8C"/>
          <w:sz w:val="24"/>
          <w:szCs w:val="24"/>
          <w:lang w:val="sv-SE" w:eastAsia="fi-FI"/>
        </w:rPr>
      </w:pPr>
    </w:p>
    <w:sectPr w:rsidR="009F5742" w:rsidRPr="00FB091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ita Paqvalen" w:date="2019-02-14T10:40:00Z" w:initials="RP">
    <w:p w14:paraId="2F6D18A9" w14:textId="275B91D5" w:rsidR="00A43EA8" w:rsidRDefault="00A43EA8">
      <w:pPr>
        <w:pStyle w:val="Kommentinteksti"/>
      </w:pPr>
      <w:r>
        <w:rPr>
          <w:rStyle w:val="Kommentinviite"/>
        </w:rPr>
        <w:annotationRef/>
      </w:r>
      <w:r>
        <w:t>Päivämäärä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6D18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6D18A9" w16cid:durableId="200FC4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5CE9"/>
    <w:multiLevelType w:val="multilevel"/>
    <w:tmpl w:val="2D16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97E2F"/>
    <w:multiLevelType w:val="hybridMultilevel"/>
    <w:tmpl w:val="2DB837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64C5A"/>
    <w:multiLevelType w:val="multilevel"/>
    <w:tmpl w:val="4078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ta Paqvalen">
    <w15:presenceInfo w15:providerId="AD" w15:userId="S::rita.paqvalen@cultureforall.fi::99877cf2-d009-41e9-90cd-17b3eac2a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2E"/>
    <w:rsid w:val="00000E76"/>
    <w:rsid w:val="000035F8"/>
    <w:rsid w:val="00003794"/>
    <w:rsid w:val="00023D11"/>
    <w:rsid w:val="00040461"/>
    <w:rsid w:val="00054735"/>
    <w:rsid w:val="00061E12"/>
    <w:rsid w:val="000739E8"/>
    <w:rsid w:val="00073D24"/>
    <w:rsid w:val="00075119"/>
    <w:rsid w:val="000834DC"/>
    <w:rsid w:val="00090D8B"/>
    <w:rsid w:val="000C61D6"/>
    <w:rsid w:val="000D5264"/>
    <w:rsid w:val="000F3482"/>
    <w:rsid w:val="000F5F6C"/>
    <w:rsid w:val="000F7A48"/>
    <w:rsid w:val="00114F51"/>
    <w:rsid w:val="00145CE1"/>
    <w:rsid w:val="001625E0"/>
    <w:rsid w:val="00164E2E"/>
    <w:rsid w:val="00173B80"/>
    <w:rsid w:val="00176486"/>
    <w:rsid w:val="00177283"/>
    <w:rsid w:val="00183B0A"/>
    <w:rsid w:val="00186986"/>
    <w:rsid w:val="00186C8A"/>
    <w:rsid w:val="001904C5"/>
    <w:rsid w:val="00196E26"/>
    <w:rsid w:val="001A026C"/>
    <w:rsid w:val="001A4146"/>
    <w:rsid w:val="001A5ACC"/>
    <w:rsid w:val="001B60B0"/>
    <w:rsid w:val="001C7B64"/>
    <w:rsid w:val="001F69E3"/>
    <w:rsid w:val="00206220"/>
    <w:rsid w:val="0021593B"/>
    <w:rsid w:val="00221A3B"/>
    <w:rsid w:val="002247D6"/>
    <w:rsid w:val="00226801"/>
    <w:rsid w:val="00232E8B"/>
    <w:rsid w:val="00247FEF"/>
    <w:rsid w:val="0026689B"/>
    <w:rsid w:val="00295C09"/>
    <w:rsid w:val="002A44C8"/>
    <w:rsid w:val="002C7836"/>
    <w:rsid w:val="002D60B8"/>
    <w:rsid w:val="002E055B"/>
    <w:rsid w:val="003036FD"/>
    <w:rsid w:val="00320207"/>
    <w:rsid w:val="003313ED"/>
    <w:rsid w:val="00331F83"/>
    <w:rsid w:val="00342830"/>
    <w:rsid w:val="00350CB9"/>
    <w:rsid w:val="00364CAA"/>
    <w:rsid w:val="0038312D"/>
    <w:rsid w:val="0039172F"/>
    <w:rsid w:val="00396256"/>
    <w:rsid w:val="003A6ED1"/>
    <w:rsid w:val="003B1342"/>
    <w:rsid w:val="003C23EA"/>
    <w:rsid w:val="003D0032"/>
    <w:rsid w:val="003D6E4A"/>
    <w:rsid w:val="003E0344"/>
    <w:rsid w:val="003F2C99"/>
    <w:rsid w:val="00407F43"/>
    <w:rsid w:val="004121C8"/>
    <w:rsid w:val="004375DA"/>
    <w:rsid w:val="00476254"/>
    <w:rsid w:val="004913CB"/>
    <w:rsid w:val="004E0976"/>
    <w:rsid w:val="00500DCF"/>
    <w:rsid w:val="005104B4"/>
    <w:rsid w:val="00524663"/>
    <w:rsid w:val="005271A2"/>
    <w:rsid w:val="005367DA"/>
    <w:rsid w:val="00537DE4"/>
    <w:rsid w:val="00542E3E"/>
    <w:rsid w:val="005448CC"/>
    <w:rsid w:val="00547E3E"/>
    <w:rsid w:val="005729F6"/>
    <w:rsid w:val="00595B4C"/>
    <w:rsid w:val="005A2E4B"/>
    <w:rsid w:val="005A6306"/>
    <w:rsid w:val="005C072D"/>
    <w:rsid w:val="005D5BF2"/>
    <w:rsid w:val="005E2163"/>
    <w:rsid w:val="005E4F5C"/>
    <w:rsid w:val="00620573"/>
    <w:rsid w:val="00644C73"/>
    <w:rsid w:val="006602B3"/>
    <w:rsid w:val="0066790C"/>
    <w:rsid w:val="0067025E"/>
    <w:rsid w:val="00672442"/>
    <w:rsid w:val="00683338"/>
    <w:rsid w:val="006A5B1E"/>
    <w:rsid w:val="006C218C"/>
    <w:rsid w:val="006D345B"/>
    <w:rsid w:val="006D551F"/>
    <w:rsid w:val="006E2833"/>
    <w:rsid w:val="006F11A2"/>
    <w:rsid w:val="006F4950"/>
    <w:rsid w:val="007033F7"/>
    <w:rsid w:val="00707743"/>
    <w:rsid w:val="007219AC"/>
    <w:rsid w:val="00742CB4"/>
    <w:rsid w:val="00752039"/>
    <w:rsid w:val="007863C3"/>
    <w:rsid w:val="00791A57"/>
    <w:rsid w:val="007B4711"/>
    <w:rsid w:val="007C22CF"/>
    <w:rsid w:val="007C799C"/>
    <w:rsid w:val="007D2920"/>
    <w:rsid w:val="007F1D36"/>
    <w:rsid w:val="00816EEC"/>
    <w:rsid w:val="00864D32"/>
    <w:rsid w:val="00865119"/>
    <w:rsid w:val="00872875"/>
    <w:rsid w:val="0089296C"/>
    <w:rsid w:val="008D4104"/>
    <w:rsid w:val="008E2747"/>
    <w:rsid w:val="008E65F2"/>
    <w:rsid w:val="009160B0"/>
    <w:rsid w:val="00923234"/>
    <w:rsid w:val="00944ABE"/>
    <w:rsid w:val="00951D50"/>
    <w:rsid w:val="00954C49"/>
    <w:rsid w:val="00965CA6"/>
    <w:rsid w:val="009712B7"/>
    <w:rsid w:val="00973A60"/>
    <w:rsid w:val="0097455E"/>
    <w:rsid w:val="00974814"/>
    <w:rsid w:val="009A48D7"/>
    <w:rsid w:val="009A5B76"/>
    <w:rsid w:val="009B334F"/>
    <w:rsid w:val="009C4FD7"/>
    <w:rsid w:val="009E0036"/>
    <w:rsid w:val="009E4DE5"/>
    <w:rsid w:val="009F260A"/>
    <w:rsid w:val="009F5742"/>
    <w:rsid w:val="009F640A"/>
    <w:rsid w:val="00A2529C"/>
    <w:rsid w:val="00A43EA8"/>
    <w:rsid w:val="00A705B8"/>
    <w:rsid w:val="00A8180A"/>
    <w:rsid w:val="00A86992"/>
    <w:rsid w:val="00A95AF6"/>
    <w:rsid w:val="00AA7CF5"/>
    <w:rsid w:val="00AD1DA1"/>
    <w:rsid w:val="00AE75F0"/>
    <w:rsid w:val="00AF2398"/>
    <w:rsid w:val="00B143F7"/>
    <w:rsid w:val="00B163BC"/>
    <w:rsid w:val="00B17877"/>
    <w:rsid w:val="00B22230"/>
    <w:rsid w:val="00B27491"/>
    <w:rsid w:val="00B27CC0"/>
    <w:rsid w:val="00B304C3"/>
    <w:rsid w:val="00B3248B"/>
    <w:rsid w:val="00B70D0D"/>
    <w:rsid w:val="00B82C0C"/>
    <w:rsid w:val="00B94CE6"/>
    <w:rsid w:val="00BA4E71"/>
    <w:rsid w:val="00BC0A83"/>
    <w:rsid w:val="00BD1228"/>
    <w:rsid w:val="00BD74B7"/>
    <w:rsid w:val="00BE480A"/>
    <w:rsid w:val="00C062C2"/>
    <w:rsid w:val="00C20262"/>
    <w:rsid w:val="00C335AE"/>
    <w:rsid w:val="00C465BE"/>
    <w:rsid w:val="00C62612"/>
    <w:rsid w:val="00C7181B"/>
    <w:rsid w:val="00C85ECB"/>
    <w:rsid w:val="00CB2ED3"/>
    <w:rsid w:val="00CC44AE"/>
    <w:rsid w:val="00CF0C62"/>
    <w:rsid w:val="00CF4634"/>
    <w:rsid w:val="00D30D92"/>
    <w:rsid w:val="00D31EFA"/>
    <w:rsid w:val="00D36C4B"/>
    <w:rsid w:val="00D46C5F"/>
    <w:rsid w:val="00D63628"/>
    <w:rsid w:val="00D73AC4"/>
    <w:rsid w:val="00D75729"/>
    <w:rsid w:val="00D774EF"/>
    <w:rsid w:val="00D95242"/>
    <w:rsid w:val="00DA1ABF"/>
    <w:rsid w:val="00DE6C5F"/>
    <w:rsid w:val="00DF0E3B"/>
    <w:rsid w:val="00DF12E9"/>
    <w:rsid w:val="00DF58AF"/>
    <w:rsid w:val="00E10B0A"/>
    <w:rsid w:val="00E461D3"/>
    <w:rsid w:val="00E7144A"/>
    <w:rsid w:val="00E959C3"/>
    <w:rsid w:val="00EA5A40"/>
    <w:rsid w:val="00EF1825"/>
    <w:rsid w:val="00F37A29"/>
    <w:rsid w:val="00F45E83"/>
    <w:rsid w:val="00F70390"/>
    <w:rsid w:val="00F87B36"/>
    <w:rsid w:val="00FB0916"/>
    <w:rsid w:val="00FB38DB"/>
    <w:rsid w:val="00FB431F"/>
    <w:rsid w:val="00FC53C2"/>
    <w:rsid w:val="00FD128F"/>
    <w:rsid w:val="00FD37F9"/>
    <w:rsid w:val="00FE706B"/>
    <w:rsid w:val="00FF049B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171E"/>
  <w15:chartTrackingRefBased/>
  <w15:docId w15:val="{CF3C8BF7-6F9C-4F02-A68B-F4CFE31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F5742"/>
  </w:style>
  <w:style w:type="paragraph" w:styleId="Otsikko1">
    <w:name w:val="heading 1"/>
    <w:basedOn w:val="Normaali"/>
    <w:next w:val="Normaali"/>
    <w:link w:val="Otsikko1Char"/>
    <w:uiPriority w:val="9"/>
    <w:qFormat/>
    <w:rsid w:val="0095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51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2529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2529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2529C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864D32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95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51D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inviite">
    <w:name w:val="annotation reference"/>
    <w:basedOn w:val="Kappaleenoletusfontti"/>
    <w:uiPriority w:val="99"/>
    <w:semiHidden/>
    <w:unhideWhenUsed/>
    <w:rsid w:val="003F2C9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F2C9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F2C9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F2C9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F2C9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F2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kanneltalo.fi/sv/evenemangen/event/BEDFE8B20710362C61446299A0EF89BC/Leikin_100_kielt__ja_tarinaa" TargetMode="External"/><Relationship Id="rId18" Type="http://schemas.openxmlformats.org/officeDocument/2006/relationships/hyperlink" Target="https://multilingualmonth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logs.helsinki.fi/100finlandska/utstallningen-2/" TargetMode="External"/><Relationship Id="rId17" Type="http://schemas.openxmlformats.org/officeDocument/2006/relationships/hyperlink" Target="https://www.saamenetaopetu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uotalo.fi/fi/tapahtumat/event/D2C6ED7A8611AD3544570278B216616D/Satakieliklubi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ultilingualmonth.org/category/blo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ethe.de/ins/fi/fi/ver.cfm?fuseaction=events.detail&amp;event_id=21476536&amp;" TargetMode="Externa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http://www.caisa.fi/sv/framsida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2EE59FF55D0D448F9C098B3EFB1E1A" ma:contentTypeVersion="8" ma:contentTypeDescription="Luo uusi asiakirja." ma:contentTypeScope="" ma:versionID="f0c24a386318d4c14c37e82aeaf19261">
  <xsd:schema xmlns:xsd="http://www.w3.org/2001/XMLSchema" xmlns:xs="http://www.w3.org/2001/XMLSchema" xmlns:p="http://schemas.microsoft.com/office/2006/metadata/properties" xmlns:ns2="52fd1b39-61b7-4fcc-b001-81ba11530799" xmlns:ns3="791a930e-db6a-4b5d-a775-47fb761d9999" targetNamespace="http://schemas.microsoft.com/office/2006/metadata/properties" ma:root="true" ma:fieldsID="3083191d90ee21596a4284a6a0984ce3" ns2:_="" ns3:_="">
    <xsd:import namespace="52fd1b39-61b7-4fcc-b001-81ba11530799"/>
    <xsd:import namespace="791a930e-db6a-4b5d-a775-47fb761d99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1b39-61b7-4fcc-b001-81ba1153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930e-db6a-4b5d-a775-47fb761d9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30CCF9-D5A6-4544-AE00-FA0C81F152A6}">
  <ds:schemaRefs>
    <ds:schemaRef ds:uri="52fd1b39-61b7-4fcc-b001-81ba115307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91a930e-db6a-4b5d-a775-47fb761d999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512748-7749-4B72-BFB5-6304C192E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D3D9E-9FDB-48A5-880A-0553BBAD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d1b39-61b7-4fcc-b001-81ba11530799"/>
    <ds:schemaRef ds:uri="791a930e-db6a-4b5d-a775-47fb761d9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Askar</dc:creator>
  <cp:keywords/>
  <dc:description/>
  <cp:lastModifiedBy>Rita Paqvalen</cp:lastModifiedBy>
  <cp:revision>16</cp:revision>
  <dcterms:created xsi:type="dcterms:W3CDTF">2019-02-14T08:24:00Z</dcterms:created>
  <dcterms:modified xsi:type="dcterms:W3CDTF">2019-02-14T08:41:00Z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0x010100882EE59FF55D0D448F9C098B3EFB1E1A</vt:lpwstr>
  </property>
</Properties>
</file>