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6A916" w14:textId="69CEE5F3" w:rsidR="00361877" w:rsidRDefault="00AE32A0" w:rsidP="00062F0C">
      <w:pPr>
        <w:pStyle w:val="Otsikko1"/>
      </w:pPr>
      <w:r>
        <w:t>Pornaisten vihreä kirjasto</w:t>
      </w:r>
      <w:r w:rsidR="00062F0C">
        <w:t xml:space="preserve"> -vinkit</w:t>
      </w:r>
    </w:p>
    <w:p w14:paraId="4AD1B072" w14:textId="77777777" w:rsidR="00AE32A0" w:rsidRDefault="00AE32A0" w:rsidP="00062F0C">
      <w:pPr>
        <w:pStyle w:val="Otsikko2"/>
      </w:pPr>
    </w:p>
    <w:p w14:paraId="3C91BD11" w14:textId="77777777" w:rsidR="00062F0C" w:rsidRPr="00062F0C" w:rsidRDefault="00062F0C" w:rsidP="00062F0C">
      <w:pPr>
        <w:pStyle w:val="Otsikko2"/>
        <w:rPr>
          <w:b/>
          <w:bCs/>
        </w:rPr>
      </w:pPr>
      <w:r w:rsidRPr="00062F0C">
        <w:rPr>
          <w:b/>
          <w:bCs/>
        </w:rPr>
        <w:t>Kierrätys</w:t>
      </w:r>
    </w:p>
    <w:p w14:paraId="696ADE34" w14:textId="2B978F93" w:rsidR="00AE32A0" w:rsidRDefault="007561D1" w:rsidP="00062F0C">
      <w:pPr>
        <w:pStyle w:val="Luettelokappale"/>
        <w:numPr>
          <w:ilvl w:val="0"/>
          <w:numId w:val="3"/>
        </w:numPr>
      </w:pPr>
      <w:r>
        <w:t>P</w:t>
      </w:r>
      <w:r w:rsidR="00AE32A0">
        <w:t>oistettavat aikakauslehdet menevät asiakkaille</w:t>
      </w:r>
      <w:r>
        <w:t>.</w:t>
      </w:r>
      <w:r w:rsidR="00AE32A0">
        <w:t xml:space="preserve"> </w:t>
      </w:r>
    </w:p>
    <w:p w14:paraId="43DB5419" w14:textId="706BC541" w:rsidR="00AE32A0" w:rsidRDefault="00AE32A0" w:rsidP="00062F0C">
      <w:pPr>
        <w:pStyle w:val="Luettelokappale"/>
        <w:numPr>
          <w:ilvl w:val="0"/>
          <w:numId w:val="3"/>
        </w:numPr>
      </w:pPr>
      <w:r>
        <w:t>Maaseudun Tulevaisuus menee kukkakauppaan (iso koko)</w:t>
      </w:r>
      <w:r w:rsidR="007561D1">
        <w:t>.</w:t>
      </w:r>
    </w:p>
    <w:p w14:paraId="50360970" w14:textId="575B026C" w:rsidR="00AE32A0" w:rsidRDefault="007561D1" w:rsidP="00062F0C">
      <w:pPr>
        <w:pStyle w:val="Luettelokappale"/>
        <w:numPr>
          <w:ilvl w:val="0"/>
          <w:numId w:val="3"/>
        </w:numPr>
      </w:pPr>
      <w:r>
        <w:t>S</w:t>
      </w:r>
      <w:r w:rsidR="00AE32A0">
        <w:t xml:space="preserve">anomalehtiä </w:t>
      </w:r>
      <w:r>
        <w:t xml:space="preserve">on </w:t>
      </w:r>
      <w:r w:rsidR="00AE32A0">
        <w:t>annettu asiakkaille muun muassa pentukoirien ”pissa-alustoiksi”</w:t>
      </w:r>
      <w:r>
        <w:t>.</w:t>
      </w:r>
    </w:p>
    <w:p w14:paraId="4414FD08" w14:textId="44BC7212" w:rsidR="00AE32A0" w:rsidRDefault="007561D1" w:rsidP="00062F0C">
      <w:pPr>
        <w:pStyle w:val="Luettelokappale"/>
        <w:numPr>
          <w:ilvl w:val="0"/>
          <w:numId w:val="3"/>
        </w:numPr>
      </w:pPr>
      <w:r>
        <w:t>H</w:t>
      </w:r>
      <w:r w:rsidR="00AE32A0">
        <w:t>enkilökunnan työhuoneissa saapuneet kirjekuoret/postistu</w:t>
      </w:r>
      <w:r w:rsidR="00062F0C">
        <w:t>s</w:t>
      </w:r>
      <w:r w:rsidR="00AE32A0">
        <w:t>kuoret säästetään ja käytetään uudestaan, paperit, paristot yms</w:t>
      </w:r>
      <w:r w:rsidR="00062F0C">
        <w:t>.</w:t>
      </w:r>
      <w:r w:rsidR="00AE32A0">
        <w:t xml:space="preserve"> kierrätetään asianmukaisesti</w:t>
      </w:r>
      <w:r>
        <w:t>.</w:t>
      </w:r>
    </w:p>
    <w:p w14:paraId="743BF298" w14:textId="61F92568" w:rsidR="00AE32A0" w:rsidRDefault="007561D1" w:rsidP="00062F0C">
      <w:pPr>
        <w:pStyle w:val="Luettelokappale"/>
        <w:numPr>
          <w:ilvl w:val="0"/>
          <w:numId w:val="3"/>
        </w:numPr>
      </w:pPr>
      <w:r>
        <w:t>Kirjaston keittiössä on biojäteastia.</w:t>
      </w:r>
    </w:p>
    <w:p w14:paraId="33B6CF85" w14:textId="63D68B72" w:rsidR="005F6283" w:rsidRDefault="007561D1" w:rsidP="005F6283">
      <w:pPr>
        <w:pStyle w:val="Luettelokappale"/>
        <w:numPr>
          <w:ilvl w:val="0"/>
          <w:numId w:val="3"/>
        </w:numPr>
      </w:pPr>
      <w:r>
        <w:t>P</w:t>
      </w:r>
      <w:r w:rsidR="005F6283">
        <w:t>oistokirjoista on tehty koristeita</w:t>
      </w:r>
      <w:r>
        <w:t>.</w:t>
      </w:r>
    </w:p>
    <w:p w14:paraId="75E070A0" w14:textId="36A67DE9" w:rsidR="00062F0C" w:rsidRDefault="00062F0C" w:rsidP="00062F0C">
      <w:pPr>
        <w:pStyle w:val="Otsikko2"/>
      </w:pPr>
      <w:r>
        <w:t>Turhan kulutuksen välttäminen</w:t>
      </w:r>
    </w:p>
    <w:p w14:paraId="3AD6B77E" w14:textId="61579A3B" w:rsidR="00AE32A0" w:rsidRDefault="007E154F" w:rsidP="00062F0C">
      <w:pPr>
        <w:pStyle w:val="Luettelokappale"/>
        <w:numPr>
          <w:ilvl w:val="0"/>
          <w:numId w:val="3"/>
        </w:numPr>
      </w:pPr>
      <w:r>
        <w:t>V</w:t>
      </w:r>
      <w:r w:rsidR="00AE32A0">
        <w:t>iera</w:t>
      </w:r>
      <w:r>
        <w:t>skahvituksissa käytetään posliinikuppeja</w:t>
      </w:r>
      <w:r w:rsidR="00AE32A0">
        <w:t>, ei kertakäyttökuppeja</w:t>
      </w:r>
      <w:r>
        <w:t>.</w:t>
      </w:r>
    </w:p>
    <w:p w14:paraId="5A4A236E" w14:textId="736233D0" w:rsidR="00AE32A0" w:rsidRDefault="007E154F" w:rsidP="00062F0C">
      <w:pPr>
        <w:pStyle w:val="Luettelokappale"/>
        <w:numPr>
          <w:ilvl w:val="0"/>
          <w:numId w:val="3"/>
        </w:numPr>
      </w:pPr>
      <w:r>
        <w:t>Ei</w:t>
      </w:r>
      <w:r w:rsidR="00AE32A0">
        <w:t xml:space="preserve"> turhaa tulostusta, tulosteen toisen puolen voi käyttää muistilappuna</w:t>
      </w:r>
      <w:r w:rsidR="0098161D">
        <w:t xml:space="preserve"> (pois</w:t>
      </w:r>
      <w:r w:rsidR="00062F0C">
        <w:t xml:space="preserve"> </w:t>
      </w:r>
      <w:r w:rsidR="0098161D">
        <w:t>lukien salassa pidettävät paperit)</w:t>
      </w:r>
      <w:r>
        <w:t>.</w:t>
      </w:r>
    </w:p>
    <w:p w14:paraId="693E17D0" w14:textId="4AAB25CE" w:rsidR="00AE32A0" w:rsidRDefault="007E154F" w:rsidP="00062F0C">
      <w:pPr>
        <w:pStyle w:val="Luettelokappale"/>
        <w:numPr>
          <w:ilvl w:val="0"/>
          <w:numId w:val="3"/>
        </w:numPr>
      </w:pPr>
      <w:r>
        <w:t>K</w:t>
      </w:r>
      <w:r w:rsidR="00AE32A0">
        <w:t>irjoja ostetaan myös divareista</w:t>
      </w:r>
      <w:r>
        <w:t>.</w:t>
      </w:r>
    </w:p>
    <w:p w14:paraId="0E247323" w14:textId="3C12502C" w:rsidR="00AE32A0" w:rsidRDefault="007E154F" w:rsidP="00062F0C">
      <w:pPr>
        <w:pStyle w:val="Luettelokappale"/>
        <w:numPr>
          <w:ilvl w:val="0"/>
          <w:numId w:val="3"/>
        </w:numPr>
      </w:pPr>
      <w:r>
        <w:t>K</w:t>
      </w:r>
      <w:r w:rsidR="00AE32A0">
        <w:t>irjoja korjataan itse</w:t>
      </w:r>
      <w:r>
        <w:t>.</w:t>
      </w:r>
    </w:p>
    <w:p w14:paraId="68D7F4B0" w14:textId="78DC3374" w:rsidR="005F6283" w:rsidRDefault="005F6283" w:rsidP="005F6283">
      <w:pPr>
        <w:pStyle w:val="Luettelokappale"/>
        <w:numPr>
          <w:ilvl w:val="0"/>
          <w:numId w:val="3"/>
        </w:numPr>
      </w:pPr>
      <w:r>
        <w:t>Olemme järjestäneet kirjastossa kierrätyspäiviä ”tuo tullessas, vie mennessäs”.  Asiakkaiden on ollut mahdollista kierrättää sekä lehtiä että kirjoja. Normaalitilanteessa meillä on kirjojen kierrätyshylly vakituisesti käytössä, kirjoja ja lehtiä on kierrätetty myös koko kesän kestäneellä kierrätyksellä alakerran Pellavasalissa (tällä hetkellä Sali on muussa käytössä).</w:t>
      </w:r>
    </w:p>
    <w:p w14:paraId="08827FB3" w14:textId="51CAB6E9" w:rsidR="00062F0C" w:rsidRDefault="00062F0C" w:rsidP="005F6283">
      <w:pPr>
        <w:pStyle w:val="Otsikko2"/>
      </w:pPr>
      <w:r>
        <w:t>Matkat</w:t>
      </w:r>
      <w:r w:rsidR="005F6283">
        <w:t xml:space="preserve"> ja kuljetukset</w:t>
      </w:r>
    </w:p>
    <w:p w14:paraId="2761C0C3" w14:textId="00D884D9" w:rsidR="00AE32A0" w:rsidRDefault="007E154F" w:rsidP="00062F0C">
      <w:pPr>
        <w:pStyle w:val="Luettelokappale"/>
        <w:numPr>
          <w:ilvl w:val="0"/>
          <w:numId w:val="3"/>
        </w:numPr>
      </w:pPr>
      <w:r>
        <w:t>K</w:t>
      </w:r>
      <w:r w:rsidR="00AE32A0">
        <w:t>irjaston henkilökunta käyttää kimp</w:t>
      </w:r>
      <w:r w:rsidR="0018687C">
        <w:t>p</w:t>
      </w:r>
      <w:r w:rsidR="00AE32A0">
        <w:t>akyytiä aina kuin mahdollista</w:t>
      </w:r>
      <w:r w:rsidR="00062F0C">
        <w:t>,</w:t>
      </w:r>
      <w:r w:rsidR="0098161D">
        <w:t xml:space="preserve"> ja yli puolet työntekijöistä tulee töihin pääasiallisesti joko kävellen tai pyöräillen</w:t>
      </w:r>
      <w:r>
        <w:t>.</w:t>
      </w:r>
    </w:p>
    <w:p w14:paraId="6C2CB169" w14:textId="7C85CE9A" w:rsidR="00AE32A0" w:rsidRDefault="007E154F" w:rsidP="00062F0C">
      <w:pPr>
        <w:pStyle w:val="Luettelokappale"/>
        <w:numPr>
          <w:ilvl w:val="0"/>
          <w:numId w:val="3"/>
        </w:numPr>
      </w:pPr>
      <w:r>
        <w:t>S</w:t>
      </w:r>
      <w:r w:rsidR="0018687C">
        <w:t xml:space="preserve">uurin osa kokouksissa </w:t>
      </w:r>
      <w:r>
        <w:t xml:space="preserve">pidetään </w:t>
      </w:r>
      <w:r w:rsidR="0018687C">
        <w:t>Teams</w:t>
      </w:r>
      <w:r w:rsidR="00AE32A0">
        <w:t>issa</w:t>
      </w:r>
      <w:r w:rsidR="0098161D">
        <w:t>, ei turhaa kulkemista paikasta toiseen</w:t>
      </w:r>
      <w:r>
        <w:t>.</w:t>
      </w:r>
    </w:p>
    <w:p w14:paraId="3042C630" w14:textId="04FFF7CE" w:rsidR="009D772F" w:rsidRDefault="007E154F" w:rsidP="00062F0C">
      <w:pPr>
        <w:pStyle w:val="Luettelokappale"/>
        <w:numPr>
          <w:ilvl w:val="0"/>
          <w:numId w:val="3"/>
        </w:numPr>
      </w:pPr>
      <w:r>
        <w:t>K</w:t>
      </w:r>
      <w:r w:rsidR="009D772F">
        <w:t>uulumme Helle-kimppaan</w:t>
      </w:r>
      <w:r>
        <w:t>,</w:t>
      </w:r>
      <w:r w:rsidR="009D772F">
        <w:t xml:space="preserve"> ja aineisto kiertää yhteiskuljetuksena (seutulainat) eli tarkoitus on</w:t>
      </w:r>
      <w:r w:rsidR="005F6283">
        <w:t>,</w:t>
      </w:r>
      <w:r w:rsidR="009D772F">
        <w:t xml:space="preserve"> että aineisto kiertää</w:t>
      </w:r>
      <w:r w:rsidR="005F6283">
        <w:t>,</w:t>
      </w:r>
      <w:r w:rsidR="009D772F">
        <w:t xml:space="preserve"> ei ihmiset</w:t>
      </w:r>
    </w:p>
    <w:p w14:paraId="0C66D475" w14:textId="45696952" w:rsidR="005F6283" w:rsidRDefault="007E154F" w:rsidP="005F6283">
      <w:pPr>
        <w:pStyle w:val="Luettelokappale"/>
        <w:numPr>
          <w:ilvl w:val="0"/>
          <w:numId w:val="3"/>
        </w:numPr>
      </w:pPr>
      <w:r>
        <w:t>E</w:t>
      </w:r>
      <w:r w:rsidR="005F6283">
        <w:t>täpäivät</w:t>
      </w:r>
      <w:r>
        <w:t xml:space="preserve"> vähentävät autoilua.</w:t>
      </w:r>
    </w:p>
    <w:p w14:paraId="6092A254" w14:textId="01B3C15F" w:rsidR="005F6283" w:rsidRDefault="007E154F" w:rsidP="005F6283">
      <w:pPr>
        <w:pStyle w:val="Luettelokappale"/>
        <w:numPr>
          <w:ilvl w:val="0"/>
          <w:numId w:val="3"/>
        </w:numPr>
      </w:pPr>
      <w:r>
        <w:t>K</w:t>
      </w:r>
      <w:r w:rsidR="005F6283">
        <w:t>irjaston henkilökunta toimi riskiryhmäläisten kauppa- ja asiointiapuna pandemian pahimpana aikana</w:t>
      </w:r>
      <w:r>
        <w:t>.</w:t>
      </w:r>
      <w:r w:rsidR="005F6283">
        <w:t xml:space="preserve"> </w:t>
      </w:r>
      <w:r>
        <w:t>T</w:t>
      </w:r>
      <w:r w:rsidR="005F6283">
        <w:t>ällöin toimitimme yhdellä kerralla useammalle avuntarvitsijalla lääkkeitä, ruokaa yms</w:t>
      </w:r>
      <w:r>
        <w:t>.</w:t>
      </w:r>
      <w:r w:rsidR="005F6283">
        <w:t xml:space="preserve"> eli säästimme luontoa suunnittelemalla kyydit järkevästi.</w:t>
      </w:r>
    </w:p>
    <w:p w14:paraId="7DAE84E3" w14:textId="033B6949" w:rsidR="005F6283" w:rsidRDefault="005F6283" w:rsidP="005F6283">
      <w:pPr>
        <w:pStyle w:val="Otsikko2"/>
      </w:pPr>
      <w:r>
        <w:t>Lainaus</w:t>
      </w:r>
    </w:p>
    <w:p w14:paraId="0CB9EEB7" w14:textId="37609858" w:rsidR="009D772F" w:rsidRDefault="007E154F" w:rsidP="00062F0C">
      <w:pPr>
        <w:pStyle w:val="Luettelokappale"/>
        <w:numPr>
          <w:ilvl w:val="0"/>
          <w:numId w:val="3"/>
        </w:numPr>
      </w:pPr>
      <w:r>
        <w:t>L</w:t>
      </w:r>
      <w:r w:rsidR="009D772F">
        <w:t>ainaamme Frisbeeg</w:t>
      </w:r>
      <w:r w:rsidR="0018687C">
        <w:t>o</w:t>
      </w:r>
      <w:r w:rsidR="009D772F">
        <w:t xml:space="preserve">lf-settejä, </w:t>
      </w:r>
      <w:r>
        <w:t>joten</w:t>
      </w:r>
      <w:r w:rsidR="009D772F">
        <w:t xml:space="preserve"> kaikkea ei tarvitse ostaa itse</w:t>
      </w:r>
      <w:r>
        <w:t>.</w:t>
      </w:r>
    </w:p>
    <w:p w14:paraId="54079CB3" w14:textId="307A9274" w:rsidR="009D772F" w:rsidRDefault="007E154F" w:rsidP="00062F0C">
      <w:pPr>
        <w:pStyle w:val="Luettelokappale"/>
        <w:numPr>
          <w:ilvl w:val="0"/>
          <w:numId w:val="3"/>
        </w:numPr>
      </w:pPr>
      <w:r>
        <w:t>M</w:t>
      </w:r>
      <w:r w:rsidR="009D772F">
        <w:t>eiltä sai ennen myös lainaksi lumikenkiä, kahvakuulia sekä kävelysauvoja, nykyisin niiden lainaus tapahtuu vapaa-aikatoimen kautta</w:t>
      </w:r>
      <w:r>
        <w:t>.</w:t>
      </w:r>
    </w:p>
    <w:p w14:paraId="43135E09" w14:textId="2E42FAAE" w:rsidR="009D772F" w:rsidRDefault="007E154F" w:rsidP="00062F0C">
      <w:pPr>
        <w:pStyle w:val="Luettelokappale"/>
        <w:numPr>
          <w:ilvl w:val="0"/>
          <w:numId w:val="3"/>
        </w:numPr>
      </w:pPr>
      <w:r>
        <w:t>M</w:t>
      </w:r>
      <w:r w:rsidR="009D772F">
        <w:t xml:space="preserve">eillä ei ole muovikasseja, </w:t>
      </w:r>
      <w:r>
        <w:t xml:space="preserve">vaan </w:t>
      </w:r>
      <w:r w:rsidR="009D772F">
        <w:t>olemme keränneet asiakkailta kangaskasseja, joita voi ottaa kirjojen kuljetukseen</w:t>
      </w:r>
      <w:r>
        <w:t>.</w:t>
      </w:r>
    </w:p>
    <w:p w14:paraId="340F6EF6" w14:textId="48562D7A" w:rsidR="005F6283" w:rsidRDefault="005F6283" w:rsidP="005F6283">
      <w:pPr>
        <w:pStyle w:val="Otsikko2"/>
      </w:pPr>
      <w:r>
        <w:t>Muuta</w:t>
      </w:r>
    </w:p>
    <w:p w14:paraId="253DC3A3" w14:textId="02F3F780" w:rsidR="0018687C" w:rsidRDefault="007E154F" w:rsidP="00062F0C">
      <w:pPr>
        <w:pStyle w:val="Luettelokappale"/>
        <w:numPr>
          <w:ilvl w:val="0"/>
          <w:numId w:val="3"/>
        </w:numPr>
      </w:pPr>
      <w:r>
        <w:t xml:space="preserve">Järjestämme </w:t>
      </w:r>
      <w:r w:rsidR="0018687C">
        <w:t>ilmastoaiheisia lukutuokioita ja paneelikeskustelua yhteistyössä paikallisten vapaaehtoisten kanssa</w:t>
      </w:r>
      <w:r>
        <w:t>.</w:t>
      </w:r>
      <w:r w:rsidR="0018687C">
        <w:t xml:space="preserve"> </w:t>
      </w:r>
    </w:p>
    <w:p w14:paraId="4D8705ED" w14:textId="28DC4A31" w:rsidR="009D772F" w:rsidRDefault="007E154F" w:rsidP="00062F0C">
      <w:pPr>
        <w:pStyle w:val="Luettelokappale"/>
        <w:numPr>
          <w:ilvl w:val="0"/>
          <w:numId w:val="3"/>
        </w:numPr>
      </w:pPr>
      <w:r>
        <w:t>Kirjaston uusi</w:t>
      </w:r>
      <w:r w:rsidR="0098161D">
        <w:t xml:space="preserve"> jäähdytysjärjestelmä </w:t>
      </w:r>
      <w:r>
        <w:t xml:space="preserve">lisää viihtyvyyttä ja pienentää </w:t>
      </w:r>
      <w:r w:rsidR="0098161D">
        <w:t>energiankulutus</w:t>
      </w:r>
      <w:r>
        <w:t>ta.</w:t>
      </w:r>
    </w:p>
    <w:p w14:paraId="7406B72E" w14:textId="26170687" w:rsidR="00247618" w:rsidRDefault="007E154F" w:rsidP="00062F0C">
      <w:pPr>
        <w:pStyle w:val="Luettelokappale"/>
        <w:numPr>
          <w:ilvl w:val="0"/>
          <w:numId w:val="3"/>
        </w:numPr>
      </w:pPr>
      <w:r>
        <w:t>O</w:t>
      </w:r>
      <w:r w:rsidR="005D1B2D">
        <w:t>lemme siirtymässä uuteen, bioversioon kirjamuoveissa</w:t>
      </w:r>
      <w:r>
        <w:t>.</w:t>
      </w:r>
    </w:p>
    <w:p w14:paraId="224FFEAE" w14:textId="12B5D735" w:rsidR="00247618" w:rsidRDefault="007E154F" w:rsidP="00062F0C">
      <w:pPr>
        <w:pStyle w:val="Luettelokappale"/>
        <w:numPr>
          <w:ilvl w:val="0"/>
          <w:numId w:val="3"/>
        </w:numPr>
      </w:pPr>
      <w:r>
        <w:t>B</w:t>
      </w:r>
      <w:r w:rsidR="00227826">
        <w:t>ulgarialaiset kollegat vierailivat Pornaisten kirjastossa</w:t>
      </w:r>
      <w:r>
        <w:t xml:space="preserve"> </w:t>
      </w:r>
      <w:r w:rsidR="00227826">
        <w:t>ja saivat matkaevääksi vinkkejä</w:t>
      </w:r>
      <w:r>
        <w:t>,</w:t>
      </w:r>
      <w:r w:rsidR="00227826">
        <w:t xml:space="preserve"> kuinka kirjoja voi jatkokäyttää lainauselämän jälkeen</w:t>
      </w:r>
    </w:p>
    <w:p w14:paraId="7B61D780" w14:textId="2A8935B3" w:rsidR="00247618" w:rsidRDefault="007E154F" w:rsidP="00062F0C">
      <w:pPr>
        <w:pStyle w:val="Luettelokappale"/>
        <w:numPr>
          <w:ilvl w:val="0"/>
          <w:numId w:val="3"/>
        </w:numPr>
      </w:pPr>
      <w:r>
        <w:t>L</w:t>
      </w:r>
      <w:r w:rsidR="00227826">
        <w:t xml:space="preserve">ainakuittia ei </w:t>
      </w:r>
      <w:r w:rsidR="00594928">
        <w:t>tulosteta</w:t>
      </w:r>
      <w:r>
        <w:t>.</w:t>
      </w:r>
      <w:r w:rsidR="00594928">
        <w:t xml:space="preserve"> ellei asiakas halua, myös muistutukset </w:t>
      </w:r>
      <w:r>
        <w:t xml:space="preserve">lähetetään </w:t>
      </w:r>
      <w:r w:rsidR="00594928">
        <w:t>sähköisenä</w:t>
      </w:r>
      <w:r>
        <w:t>.</w:t>
      </w:r>
    </w:p>
    <w:p w14:paraId="582979A8" w14:textId="75FDF411" w:rsidR="00594928" w:rsidRDefault="007E154F" w:rsidP="00062F0C">
      <w:pPr>
        <w:pStyle w:val="Luettelokappale"/>
        <w:numPr>
          <w:ilvl w:val="0"/>
          <w:numId w:val="3"/>
        </w:numPr>
      </w:pPr>
      <w:r>
        <w:t>T</w:t>
      </w:r>
      <w:r w:rsidR="00594928">
        <w:t xml:space="preserve">ilojen käyttö </w:t>
      </w:r>
      <w:r>
        <w:t xml:space="preserve">on </w:t>
      </w:r>
      <w:r w:rsidR="00594928">
        <w:t>maksutonta paikallisille toimijoille</w:t>
      </w:r>
      <w:r>
        <w:t>.</w:t>
      </w:r>
    </w:p>
    <w:sectPr w:rsidR="00594928" w:rsidSect="0024761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621560"/>
    <w:multiLevelType w:val="hybridMultilevel"/>
    <w:tmpl w:val="A7CA9FB0"/>
    <w:lvl w:ilvl="0" w:tplc="E206898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3A87A89"/>
    <w:multiLevelType w:val="hybridMultilevel"/>
    <w:tmpl w:val="5F800D2A"/>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E0E6377"/>
    <w:multiLevelType w:val="hybridMultilevel"/>
    <w:tmpl w:val="0EA667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2A0"/>
    <w:rsid w:val="00062F0C"/>
    <w:rsid w:val="0018687C"/>
    <w:rsid w:val="00227826"/>
    <w:rsid w:val="00247618"/>
    <w:rsid w:val="00361877"/>
    <w:rsid w:val="00515D7C"/>
    <w:rsid w:val="00594928"/>
    <w:rsid w:val="005D1B2D"/>
    <w:rsid w:val="005F6283"/>
    <w:rsid w:val="007561D1"/>
    <w:rsid w:val="00797D5E"/>
    <w:rsid w:val="007D4314"/>
    <w:rsid w:val="007E154F"/>
    <w:rsid w:val="0098161D"/>
    <w:rsid w:val="009D772F"/>
    <w:rsid w:val="00AE32A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1F11"/>
  <w15:chartTrackingRefBased/>
  <w15:docId w15:val="{55D72220-21DC-4536-8D33-D918AEC9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62F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062F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E32A0"/>
    <w:pPr>
      <w:ind w:left="720"/>
      <w:contextualSpacing/>
    </w:pPr>
  </w:style>
  <w:style w:type="character" w:customStyle="1" w:styleId="Otsikko1Char">
    <w:name w:val="Otsikko 1 Char"/>
    <w:basedOn w:val="Kappaleenoletusfontti"/>
    <w:link w:val="Otsikko1"/>
    <w:uiPriority w:val="9"/>
    <w:rsid w:val="00062F0C"/>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062F0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290</Words>
  <Characters>2357</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HP Inc.</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Lindblad</dc:creator>
  <cp:keywords/>
  <dc:description/>
  <cp:lastModifiedBy>Eeva Kujanpää</cp:lastModifiedBy>
  <cp:revision>6</cp:revision>
  <dcterms:created xsi:type="dcterms:W3CDTF">2021-03-16T07:55:00Z</dcterms:created>
  <dcterms:modified xsi:type="dcterms:W3CDTF">2021-04-07T07:40:00Z</dcterms:modified>
</cp:coreProperties>
</file>