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591C" w14:textId="6514A469" w:rsidR="003F0D24" w:rsidRDefault="003F0D24" w:rsidP="003F0D24">
      <w:r>
        <w:t>LYHYT TIEDOTETEKSTI</w:t>
      </w:r>
      <w:r w:rsidR="0050142E">
        <w:t xml:space="preserve"> esim. kirjaston sivuille</w:t>
      </w:r>
    </w:p>
    <w:p w14:paraId="27F461FD" w14:textId="3D9BEF68" w:rsidR="003F0D24" w:rsidRDefault="003F0D24" w:rsidP="003F0D24">
      <w:r>
        <w:t>Koko kansa lukee</w:t>
      </w:r>
      <w:r w:rsidR="002374A8">
        <w:t xml:space="preserve"> </w:t>
      </w:r>
      <w:r w:rsidR="0050142E">
        <w:t>2021</w:t>
      </w:r>
    </w:p>
    <w:p w14:paraId="655FE014" w14:textId="77777777" w:rsidR="003F0D24" w:rsidRDefault="003F0D24" w:rsidP="003F0D24"/>
    <w:p w14:paraId="2A244FCF" w14:textId="61666212" w:rsidR="003F0D24" w:rsidRDefault="00835AE5" w:rsidP="003F0D24">
      <w:r>
        <w:t xml:space="preserve">Viihdy e-kirjojen </w:t>
      </w:r>
      <w:r w:rsidR="0050142E">
        <w:t>parissa keskikesällä</w:t>
      </w:r>
      <w:r>
        <w:t>!</w:t>
      </w:r>
    </w:p>
    <w:p w14:paraId="4E168B4B" w14:textId="77777777" w:rsidR="00835AE5" w:rsidRDefault="00835AE5" w:rsidP="003F0D24"/>
    <w:p w14:paraId="5EE82641" w14:textId="401177B3" w:rsidR="0050142E" w:rsidRDefault="00835AE5" w:rsidP="009C5BD5">
      <w:r w:rsidRPr="00835AE5">
        <w:t>Koko kansa</w:t>
      </w:r>
      <w:r w:rsidR="00F271AA">
        <w:t xml:space="preserve"> lukee -kampanjan ajan jokainen </w:t>
      </w:r>
      <w:r w:rsidR="00B15511">
        <w:t>kirjastokortin omistaj</w:t>
      </w:r>
      <w:r w:rsidRPr="00835AE5">
        <w:t xml:space="preserve">a voi vapaasti </w:t>
      </w:r>
      <w:r w:rsidR="0050142E">
        <w:t>rentoutua seitsemän</w:t>
      </w:r>
      <w:r w:rsidRPr="00835AE5">
        <w:t xml:space="preserve"> </w:t>
      </w:r>
      <w:r w:rsidR="00B15511">
        <w:t>e-kirja</w:t>
      </w:r>
      <w:r w:rsidR="00A008E4">
        <w:t>n parissa</w:t>
      </w:r>
      <w:r w:rsidR="0050142E">
        <w:t>. Kirjasto</w:t>
      </w:r>
      <w:r w:rsidR="00D552F7">
        <w:t xml:space="preserve"> </w:t>
      </w:r>
      <w:r w:rsidR="0050142E">
        <w:t>avaava</w:t>
      </w:r>
      <w:r w:rsidR="00D552F7">
        <w:t>a</w:t>
      </w:r>
      <w:r w:rsidR="0050142E">
        <w:t xml:space="preserve"> rajoittamattomalle lukijamäärälle mielenkiintoiset teokset e-kirjapalveluihinsa. Voit 28.6.–30.7. nauttia näistä kirjoista:</w:t>
      </w:r>
    </w:p>
    <w:p w14:paraId="0300AD34" w14:textId="77777777" w:rsidR="0050142E" w:rsidRDefault="0050142E" w:rsidP="0050142E"/>
    <w:p w14:paraId="4C014742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 xml:space="preserve">Paikka hyvässä perheessä, Helena </w:t>
      </w:r>
      <w:proofErr w:type="spellStart"/>
      <w:r>
        <w:t>Streen</w:t>
      </w:r>
      <w:proofErr w:type="spellEnd"/>
      <w:r>
        <w:t xml:space="preserve"> (Minerva)</w:t>
      </w:r>
    </w:p>
    <w:p w14:paraId="6817959F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>Nuorgamin vettä, Helena Waris (Like)</w:t>
      </w:r>
    </w:p>
    <w:p w14:paraId="6BD3E779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>Pintaremontti, Miika Nousiainen (Otava)</w:t>
      </w:r>
    </w:p>
    <w:p w14:paraId="3B6410AE" w14:textId="77777777" w:rsidR="0050142E" w:rsidRDefault="0050142E" w:rsidP="0050142E">
      <w:pPr>
        <w:pStyle w:val="Luettelokappale"/>
        <w:numPr>
          <w:ilvl w:val="0"/>
          <w:numId w:val="1"/>
        </w:numPr>
      </w:pPr>
      <w:r w:rsidRPr="003C20B5">
        <w:t xml:space="preserve">ZOO: </w:t>
      </w:r>
      <w:proofErr w:type="spellStart"/>
      <w:r w:rsidRPr="003C20B5">
        <w:t>Virala</w:t>
      </w:r>
      <w:proofErr w:type="spellEnd"/>
      <w:r w:rsidRPr="003C20B5">
        <w:t xml:space="preserve"> </w:t>
      </w:r>
      <w:proofErr w:type="spellStart"/>
      <w:r w:rsidRPr="003C20B5">
        <w:t>genier</w:t>
      </w:r>
      <w:proofErr w:type="spellEnd"/>
      <w:r w:rsidRPr="003C20B5">
        <w:t>, Ted Forsström ja Kaj Korkea</w:t>
      </w:r>
      <w:r>
        <w:t>-aho (</w:t>
      </w:r>
      <w:proofErr w:type="spellStart"/>
      <w:r>
        <w:t>Förlaget</w:t>
      </w:r>
      <w:proofErr w:type="spellEnd"/>
      <w:r>
        <w:t xml:space="preserve"> M)</w:t>
      </w:r>
    </w:p>
    <w:p w14:paraId="08E0C9A4" w14:textId="77777777" w:rsidR="0050142E" w:rsidRDefault="0050142E" w:rsidP="0050142E">
      <w:pPr>
        <w:pStyle w:val="Luettelokappale"/>
        <w:numPr>
          <w:ilvl w:val="0"/>
          <w:numId w:val="1"/>
        </w:numPr>
        <w:rPr>
          <w:lang w:val="en-US"/>
        </w:rPr>
      </w:pPr>
      <w:proofErr w:type="spellStart"/>
      <w:r w:rsidRPr="003C20B5">
        <w:rPr>
          <w:lang w:val="en-US"/>
        </w:rPr>
        <w:t>När</w:t>
      </w:r>
      <w:proofErr w:type="spellEnd"/>
      <w:r w:rsidRPr="003C20B5">
        <w:rPr>
          <w:lang w:val="en-US"/>
        </w:rPr>
        <w:t xml:space="preserve"> </w:t>
      </w:r>
      <w:proofErr w:type="spellStart"/>
      <w:r w:rsidRPr="003C20B5">
        <w:rPr>
          <w:lang w:val="en-US"/>
        </w:rPr>
        <w:t>sommarvinden</w:t>
      </w:r>
      <w:proofErr w:type="spellEnd"/>
      <w:r w:rsidRPr="003C20B5">
        <w:rPr>
          <w:lang w:val="en-US"/>
        </w:rPr>
        <w:t xml:space="preserve"> </w:t>
      </w:r>
      <w:proofErr w:type="spellStart"/>
      <w:r w:rsidRPr="003C20B5">
        <w:rPr>
          <w:lang w:val="en-US"/>
        </w:rPr>
        <w:t>leker</w:t>
      </w:r>
      <w:proofErr w:type="spellEnd"/>
      <w:r w:rsidRPr="003C20B5">
        <w:rPr>
          <w:lang w:val="en-US"/>
        </w:rPr>
        <w:t>, Siri Gus</w:t>
      </w:r>
      <w:r>
        <w:rPr>
          <w:lang w:val="en-US"/>
        </w:rPr>
        <w:t>tafsson (Saga)</w:t>
      </w:r>
    </w:p>
    <w:p w14:paraId="32A457AB" w14:textId="77777777" w:rsidR="0050142E" w:rsidRDefault="0050142E" w:rsidP="0050142E">
      <w:pPr>
        <w:pStyle w:val="Luettelokappale"/>
        <w:numPr>
          <w:ilvl w:val="0"/>
          <w:numId w:val="1"/>
        </w:numPr>
      </w:pPr>
      <w:r w:rsidRPr="003C20B5">
        <w:t>Nelimaan tarinat, Elina Rouhiainen (M</w:t>
      </w:r>
      <w:r>
        <w:t>inerva)</w:t>
      </w:r>
    </w:p>
    <w:p w14:paraId="65C412B6" w14:textId="77777777" w:rsidR="0050142E" w:rsidRDefault="0050142E" w:rsidP="0050142E">
      <w:pPr>
        <w:pStyle w:val="Luettelokappale"/>
        <w:numPr>
          <w:ilvl w:val="0"/>
          <w:numId w:val="1"/>
        </w:numPr>
      </w:pPr>
      <w:r>
        <w:t xml:space="preserve">Mia ja valkoinen leijona, </w:t>
      </w:r>
      <w:proofErr w:type="spellStart"/>
      <w:r>
        <w:t>Prune</w:t>
      </w:r>
      <w:proofErr w:type="spellEnd"/>
      <w:r>
        <w:t xml:space="preserve"> de </w:t>
      </w:r>
      <w:proofErr w:type="spellStart"/>
      <w:r>
        <w:t>Maistre</w:t>
      </w:r>
      <w:proofErr w:type="spellEnd"/>
      <w:r>
        <w:t xml:space="preserve"> (Minerva)</w:t>
      </w:r>
    </w:p>
    <w:p w14:paraId="32135E91" w14:textId="77777777" w:rsidR="00595859" w:rsidRPr="00595859" w:rsidRDefault="00595859" w:rsidP="00595859"/>
    <w:p w14:paraId="2C1FB38C" w14:textId="77777777" w:rsidR="003F0D24" w:rsidRDefault="00855A62" w:rsidP="003F0D24">
      <w:r>
        <w:t>Kirjoja voi lukea helposti</w:t>
      </w:r>
      <w:r w:rsidR="009257E8">
        <w:t xml:space="preserve"> </w:t>
      </w:r>
      <w:proofErr w:type="spellStart"/>
      <w:r w:rsidR="003F0D24">
        <w:t>Ellibs</w:t>
      </w:r>
      <w:proofErr w:type="spellEnd"/>
      <w:r w:rsidR="003F0D24">
        <w:t>-</w:t>
      </w:r>
      <w:r w:rsidR="00F271AA">
        <w:t xml:space="preserve"> tai </w:t>
      </w:r>
      <w:proofErr w:type="spellStart"/>
      <w:r w:rsidR="00F271AA">
        <w:t>Biblio</w:t>
      </w:r>
      <w:proofErr w:type="spellEnd"/>
      <w:r w:rsidR="00F271AA">
        <w:t>-</w:t>
      </w:r>
      <w:r>
        <w:t>verkkopalvelussa</w:t>
      </w:r>
      <w:r w:rsidR="009257E8">
        <w:t xml:space="preserve">, tai </w:t>
      </w:r>
      <w:proofErr w:type="spellStart"/>
      <w:r w:rsidR="003F0D24">
        <w:t>Ellibs</w:t>
      </w:r>
      <w:proofErr w:type="spellEnd"/>
      <w:r w:rsidR="003F0D24">
        <w:t>-</w:t>
      </w:r>
      <w:r w:rsidR="009257E8">
        <w:t xml:space="preserve"> tai </w:t>
      </w:r>
      <w:proofErr w:type="spellStart"/>
      <w:r w:rsidR="009257E8">
        <w:t>Biblio</w:t>
      </w:r>
      <w:proofErr w:type="spellEnd"/>
      <w:r w:rsidR="009257E8">
        <w:t>-</w:t>
      </w:r>
      <w:proofErr w:type="gramStart"/>
      <w:r>
        <w:t>sovelluksella ,</w:t>
      </w:r>
      <w:proofErr w:type="gramEnd"/>
      <w:r>
        <w:t xml:space="preserve"> jotka ovat </w:t>
      </w:r>
      <w:r w:rsidR="003F0D24">
        <w:t>ladattavissa o</w:t>
      </w:r>
      <w:r>
        <w:t xml:space="preserve">man puhelimen sovelluskaupasta. Tarvitset kirjastokorttisi ja </w:t>
      </w:r>
      <w:proofErr w:type="spellStart"/>
      <w:r>
        <w:t>pin</w:t>
      </w:r>
      <w:proofErr w:type="spellEnd"/>
      <w:r>
        <w:t xml:space="preserve">-koodin kirjautumista varten. </w:t>
      </w:r>
      <w:r w:rsidR="003F0D24">
        <w:t>Laina-ajoista</w:t>
      </w:r>
      <w:r>
        <w:t>kaan</w:t>
      </w:r>
      <w:r w:rsidR="003F0D24">
        <w:t xml:space="preserve"> ei tarvitse huolehtia, sillä kirjat palautuvat automaattisesti laina-ajan päätyttyä.</w:t>
      </w:r>
    </w:p>
    <w:p w14:paraId="5737D7A7" w14:textId="77777777" w:rsidR="003F0D24" w:rsidRDefault="003F0D24" w:rsidP="003F0D24"/>
    <w:p w14:paraId="1458FAB0" w14:textId="5F01D7D6" w:rsidR="003F0D24" w:rsidRDefault="009E619F" w:rsidP="003F0D24">
      <w:r>
        <w:t>Kampanjakirj</w:t>
      </w:r>
      <w:r w:rsidR="0050142E">
        <w:t xml:space="preserve">oja voit etsiä </w:t>
      </w:r>
      <w:r w:rsidR="00A84857">
        <w:t>oman kirjastosi verkkokirjastosta.</w:t>
      </w:r>
      <w:r w:rsidR="003F0D24">
        <w:t xml:space="preserve"> </w:t>
      </w:r>
    </w:p>
    <w:p w14:paraId="3495DD52" w14:textId="77777777" w:rsidR="00B15511" w:rsidRDefault="00B15511"/>
    <w:p w14:paraId="74587325" w14:textId="77777777" w:rsidR="00B15511" w:rsidRDefault="009257E8">
      <w:r>
        <w:t xml:space="preserve">Kampanjan mahdollistaa kirjastojen ja kustantajien yhteistyö. </w:t>
      </w:r>
    </w:p>
    <w:sectPr w:rsidR="00B155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346"/>
    <w:multiLevelType w:val="hybridMultilevel"/>
    <w:tmpl w:val="16D4252E"/>
    <w:lvl w:ilvl="0" w:tplc="0912415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D24"/>
    <w:rsid w:val="002374A8"/>
    <w:rsid w:val="003F0D24"/>
    <w:rsid w:val="0050142E"/>
    <w:rsid w:val="00595859"/>
    <w:rsid w:val="0070336C"/>
    <w:rsid w:val="00835AE5"/>
    <w:rsid w:val="00855A62"/>
    <w:rsid w:val="009257E8"/>
    <w:rsid w:val="009C5BD5"/>
    <w:rsid w:val="009E619F"/>
    <w:rsid w:val="00A008E4"/>
    <w:rsid w:val="00A84857"/>
    <w:rsid w:val="00B15511"/>
    <w:rsid w:val="00BF0DD4"/>
    <w:rsid w:val="00C4246E"/>
    <w:rsid w:val="00D552F7"/>
    <w:rsid w:val="00F271AA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B0D9"/>
  <w15:chartTrackingRefBased/>
  <w15:docId w15:val="{DA786AF9-C33A-4803-A430-5E699119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5859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55A6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55A62"/>
    <w:rPr>
      <w:rFonts w:ascii="Segoe UI" w:eastAsiaTheme="minorEastAsia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50142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Laurila Johanna</dc:creator>
  <cp:keywords/>
  <dc:description/>
  <cp:lastModifiedBy>Litmanen-Peitsala Päivi</cp:lastModifiedBy>
  <cp:revision>2</cp:revision>
  <cp:lastPrinted>2020-03-10T13:06:00Z</cp:lastPrinted>
  <dcterms:created xsi:type="dcterms:W3CDTF">2021-06-07T10:42:00Z</dcterms:created>
  <dcterms:modified xsi:type="dcterms:W3CDTF">2021-06-07T10:42:00Z</dcterms:modified>
</cp:coreProperties>
</file>