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24" w:rsidRDefault="003F0D24" w:rsidP="003F0D24">
      <w:r>
        <w:t>LYHYT TIEDOTETEKSTI</w:t>
      </w:r>
    </w:p>
    <w:p w:rsidR="003F0D24" w:rsidRDefault="003F0D24" w:rsidP="003F0D24">
      <w:r>
        <w:t>Koko kansa lukee</w:t>
      </w:r>
      <w:r w:rsidR="002374A8">
        <w:t xml:space="preserve"> </w:t>
      </w:r>
      <w:r w:rsidR="00835AE5">
        <w:t>16.3.–</w:t>
      </w:r>
      <w:r w:rsidR="002374A8">
        <w:t>5.4.2020</w:t>
      </w:r>
    </w:p>
    <w:p w:rsidR="003F0D24" w:rsidRDefault="003F0D24" w:rsidP="003F0D24"/>
    <w:p w:rsidR="003F0D24" w:rsidRDefault="00835AE5" w:rsidP="003F0D24">
      <w:r>
        <w:t>Viihdy e-kirjojen lumossa koko kampanjan ajan!</w:t>
      </w:r>
    </w:p>
    <w:p w:rsidR="00835AE5" w:rsidRDefault="00835AE5" w:rsidP="003F0D24"/>
    <w:p w:rsidR="009C5BD5" w:rsidRDefault="00835AE5" w:rsidP="009C5BD5">
      <w:r w:rsidRPr="00835AE5">
        <w:t>Koko kansa</w:t>
      </w:r>
      <w:r w:rsidR="00F271AA">
        <w:t xml:space="preserve"> lukee -kampanjan ajan jokainen </w:t>
      </w:r>
      <w:r w:rsidR="00B15511">
        <w:t>kirjastokortin omistaj</w:t>
      </w:r>
      <w:r w:rsidRPr="00835AE5">
        <w:t xml:space="preserve">a voi vapaasti viihtyä </w:t>
      </w:r>
      <w:r w:rsidR="00B15511">
        <w:t>kolm</w:t>
      </w:r>
      <w:r w:rsidR="00595859">
        <w:t xml:space="preserve">en </w:t>
      </w:r>
      <w:r w:rsidR="00B15511">
        <w:t>e-kirja</w:t>
      </w:r>
      <w:r w:rsidR="00A008E4">
        <w:t xml:space="preserve">n parissa, jotka ovat </w:t>
      </w:r>
      <w:bookmarkStart w:id="0" w:name="_GoBack"/>
      <w:bookmarkEnd w:id="0"/>
      <w:r w:rsidR="00595859">
        <w:t xml:space="preserve">Hanna-Riikka Kuisman Finlandia-ehdokkuuden saanut Kerrostalo (Like), ruotsinkielinen Karin </w:t>
      </w:r>
      <w:proofErr w:type="spellStart"/>
      <w:r w:rsidR="00595859">
        <w:t>Erlandssonin</w:t>
      </w:r>
      <w:proofErr w:type="spellEnd"/>
      <w:r w:rsidR="00595859">
        <w:t xml:space="preserve"> huippujännäri </w:t>
      </w:r>
      <w:proofErr w:type="spellStart"/>
      <w:r w:rsidR="00595859">
        <w:t>Missdåd</w:t>
      </w:r>
      <w:proofErr w:type="spellEnd"/>
      <w:r w:rsidR="00595859">
        <w:t xml:space="preserve"> </w:t>
      </w:r>
      <w:r w:rsidR="00595859" w:rsidRPr="00595859">
        <w:t>(</w:t>
      </w:r>
      <w:proofErr w:type="spellStart"/>
      <w:r w:rsidR="00595859" w:rsidRPr="00595859">
        <w:t>Schildts</w:t>
      </w:r>
      <w:proofErr w:type="spellEnd"/>
      <w:r w:rsidR="00595859" w:rsidRPr="00595859">
        <w:t xml:space="preserve"> &amp; </w:t>
      </w:r>
      <w:proofErr w:type="spellStart"/>
      <w:r w:rsidR="00595859" w:rsidRPr="00595859">
        <w:t>Söderströms</w:t>
      </w:r>
      <w:proofErr w:type="spellEnd"/>
      <w:r w:rsidR="00595859" w:rsidRPr="00595859">
        <w:t>)</w:t>
      </w:r>
      <w:r w:rsidR="00595859">
        <w:t xml:space="preserve"> sekä </w:t>
      </w:r>
      <w:r w:rsidR="009C5BD5">
        <w:t xml:space="preserve">Topelius-palkittu, </w:t>
      </w:r>
      <w:proofErr w:type="spellStart"/>
      <w:r w:rsidR="009C5BD5">
        <w:t>Briitta</w:t>
      </w:r>
      <w:proofErr w:type="spellEnd"/>
      <w:r w:rsidR="009C5BD5">
        <w:t xml:space="preserve"> Hepo-ojan nuortenkirja </w:t>
      </w:r>
      <w:r w:rsidR="009C5BD5">
        <w:t>Suomea lohikäärmeille (Otava)</w:t>
      </w:r>
      <w:r w:rsidR="009257E8">
        <w:t>.</w:t>
      </w:r>
    </w:p>
    <w:p w:rsidR="00595859" w:rsidRPr="00595859" w:rsidRDefault="00595859" w:rsidP="00595859"/>
    <w:p w:rsidR="003F0D24" w:rsidRDefault="00855A62" w:rsidP="003F0D24">
      <w:r>
        <w:t>Kirjoja voi lukea helposti</w:t>
      </w:r>
      <w:r w:rsidR="009257E8">
        <w:t xml:space="preserve"> </w:t>
      </w:r>
      <w:proofErr w:type="spellStart"/>
      <w:r w:rsidR="003F0D24">
        <w:t>Ellibs</w:t>
      </w:r>
      <w:proofErr w:type="spellEnd"/>
      <w:r w:rsidR="003F0D24">
        <w:t>-</w:t>
      </w:r>
      <w:r w:rsidR="00F271AA">
        <w:t xml:space="preserve"> tai </w:t>
      </w:r>
      <w:proofErr w:type="spellStart"/>
      <w:r w:rsidR="00F271AA">
        <w:t>Biblio</w:t>
      </w:r>
      <w:proofErr w:type="spellEnd"/>
      <w:r w:rsidR="00F271AA">
        <w:t>-</w:t>
      </w:r>
      <w:r>
        <w:t>verkkopalvelussa</w:t>
      </w:r>
      <w:r w:rsidR="009257E8">
        <w:t xml:space="preserve">, tai </w:t>
      </w:r>
      <w:proofErr w:type="spellStart"/>
      <w:r w:rsidR="003F0D24">
        <w:t>Ellibs</w:t>
      </w:r>
      <w:proofErr w:type="spellEnd"/>
      <w:r w:rsidR="003F0D24">
        <w:t>-</w:t>
      </w:r>
      <w:r w:rsidR="009257E8">
        <w:t xml:space="preserve"> tai </w:t>
      </w:r>
      <w:proofErr w:type="spellStart"/>
      <w:r w:rsidR="009257E8">
        <w:t>Biblio</w:t>
      </w:r>
      <w:proofErr w:type="spellEnd"/>
      <w:r w:rsidR="009257E8">
        <w:t>-</w:t>
      </w:r>
      <w:proofErr w:type="gramStart"/>
      <w:r>
        <w:t>sovelluksella ,</w:t>
      </w:r>
      <w:proofErr w:type="gramEnd"/>
      <w:r>
        <w:t xml:space="preserve"> jotka ovat </w:t>
      </w:r>
      <w:r w:rsidR="003F0D24">
        <w:t>ladattavissa o</w:t>
      </w:r>
      <w:r>
        <w:t xml:space="preserve">man puhelimen sovelluskaupasta. Tarvitset kirjastokorttisi ja </w:t>
      </w:r>
      <w:proofErr w:type="spellStart"/>
      <w:r>
        <w:t>pin</w:t>
      </w:r>
      <w:proofErr w:type="spellEnd"/>
      <w:r>
        <w:t xml:space="preserve">-koodin kirjautumista varten. </w:t>
      </w:r>
      <w:r w:rsidR="003F0D24">
        <w:t>Laina-ajoista</w:t>
      </w:r>
      <w:r>
        <w:t>kaan</w:t>
      </w:r>
      <w:r w:rsidR="003F0D24">
        <w:t xml:space="preserve"> ei tarvitse huolehtia, sillä kirjat palautuvat automaattisesti laina-ajan päätyttyä.</w:t>
      </w:r>
    </w:p>
    <w:p w:rsidR="003F0D24" w:rsidRDefault="003F0D24" w:rsidP="003F0D24"/>
    <w:p w:rsidR="003F0D24" w:rsidRDefault="009E619F" w:rsidP="003F0D24">
      <w:r>
        <w:t>Kampanjakirjat löytyvät 16</w:t>
      </w:r>
      <w:r w:rsidR="009257E8">
        <w:t>. maalis</w:t>
      </w:r>
      <w:r w:rsidR="003F0D24">
        <w:t xml:space="preserve">kuuta </w:t>
      </w:r>
      <w:r>
        <w:t xml:space="preserve">alkaen </w:t>
      </w:r>
      <w:r w:rsidR="003F0D24">
        <w:t>osoitteesta ekirjasto.kirjastot.fi, joka on yleisten kirjastojen yhteinen e-kirjasto. E-kirjastosta löytyy myös muuta luettavaa, katseltavaa ja kuunneltavaa.</w:t>
      </w:r>
    </w:p>
    <w:p w:rsidR="00B15511" w:rsidRDefault="00B15511"/>
    <w:p w:rsidR="00B15511" w:rsidRDefault="009257E8">
      <w:r>
        <w:t xml:space="preserve">Kampanjan mahdollistaa kirjastojen ja kustantajien yhteistyö. </w:t>
      </w:r>
    </w:p>
    <w:sectPr w:rsidR="00B155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24"/>
    <w:rsid w:val="002374A8"/>
    <w:rsid w:val="003F0D24"/>
    <w:rsid w:val="00595859"/>
    <w:rsid w:val="0070336C"/>
    <w:rsid w:val="00835AE5"/>
    <w:rsid w:val="00855A62"/>
    <w:rsid w:val="009257E8"/>
    <w:rsid w:val="009C5BD5"/>
    <w:rsid w:val="009E619F"/>
    <w:rsid w:val="00A008E4"/>
    <w:rsid w:val="00B15511"/>
    <w:rsid w:val="00C4246E"/>
    <w:rsid w:val="00F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343B2"/>
  <w15:chartTrackingRefBased/>
  <w15:docId w15:val="{DA786AF9-C33A-4803-A430-5E699119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95859"/>
    <w:pPr>
      <w:spacing w:after="0" w:line="240" w:lineRule="auto"/>
    </w:pPr>
    <w:rPr>
      <w:rFonts w:eastAsiaTheme="minorEastAsia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855A6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55A62"/>
    <w:rPr>
      <w:rFonts w:ascii="Segoe UI" w:eastAsiaTheme="minorEastAsia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116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City of Helsinki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Laurila Johanna</dc:creator>
  <cp:keywords/>
  <dc:description/>
  <cp:lastModifiedBy>Laurila Johanna</cp:lastModifiedBy>
  <cp:revision>2</cp:revision>
  <cp:lastPrinted>2020-03-10T13:06:00Z</cp:lastPrinted>
  <dcterms:created xsi:type="dcterms:W3CDTF">2020-03-10T11:34:00Z</dcterms:created>
  <dcterms:modified xsi:type="dcterms:W3CDTF">2020-03-10T13:18:00Z</dcterms:modified>
</cp:coreProperties>
</file>