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D" w:rsidRPr="00DF62E3" w:rsidRDefault="00D700DD" w:rsidP="00D700DD">
      <w:pPr>
        <w:pStyle w:val="NormaaliWWW"/>
        <w:rPr>
          <w:b/>
          <w:color w:val="000000" w:themeColor="text1"/>
          <w:sz w:val="22"/>
          <w:szCs w:val="22"/>
        </w:rPr>
      </w:pPr>
      <w:r w:rsidRPr="00DF62E3">
        <w:rPr>
          <w:b/>
          <w:color w:val="000000" w:themeColor="text1"/>
          <w:sz w:val="22"/>
          <w:szCs w:val="22"/>
        </w:rPr>
        <w:t>Kehittämiste</w:t>
      </w:r>
      <w:r w:rsidR="00E55708" w:rsidRPr="00DF62E3">
        <w:rPr>
          <w:b/>
          <w:color w:val="000000" w:themeColor="text1"/>
          <w:sz w:val="22"/>
          <w:szCs w:val="22"/>
        </w:rPr>
        <w:t>htävää hoitavien kirjastojen kokous</w:t>
      </w:r>
      <w:r w:rsidR="00DF62E3">
        <w:rPr>
          <w:b/>
          <w:color w:val="000000" w:themeColor="text1"/>
          <w:sz w:val="22"/>
          <w:szCs w:val="22"/>
        </w:rPr>
        <w:t xml:space="preserve"> 22.2.2018</w:t>
      </w:r>
    </w:p>
    <w:p w:rsidR="00E55708" w:rsidRPr="00DF62E3" w:rsidRDefault="00E55708" w:rsidP="00D700DD">
      <w:pPr>
        <w:pStyle w:val="NormaaliWWW"/>
        <w:rPr>
          <w:b/>
          <w:color w:val="000000" w:themeColor="text1"/>
          <w:sz w:val="22"/>
          <w:szCs w:val="22"/>
        </w:rPr>
      </w:pPr>
      <w:r w:rsidRPr="00DF62E3">
        <w:rPr>
          <w:b/>
          <w:color w:val="000000" w:themeColor="text1"/>
          <w:sz w:val="22"/>
          <w:szCs w:val="22"/>
        </w:rPr>
        <w:t>Asialista</w:t>
      </w:r>
    </w:p>
    <w:p w:rsidR="00E55708" w:rsidRPr="00DF62E3" w:rsidRDefault="00E55708" w:rsidP="00D700DD">
      <w:pPr>
        <w:pStyle w:val="NormaaliWWW"/>
        <w:rPr>
          <w:color w:val="000000" w:themeColor="text1"/>
          <w:sz w:val="22"/>
          <w:szCs w:val="22"/>
        </w:rPr>
      </w:pPr>
    </w:p>
    <w:p w:rsidR="00E55708" w:rsidRPr="00DF62E3" w:rsidRDefault="00E55708" w:rsidP="00D700DD">
      <w:pPr>
        <w:pStyle w:val="NormaaliWWW"/>
        <w:rPr>
          <w:b/>
          <w:color w:val="000000" w:themeColor="text1"/>
          <w:sz w:val="22"/>
          <w:szCs w:val="22"/>
        </w:rPr>
      </w:pPr>
      <w:r w:rsidRPr="00DF62E3">
        <w:rPr>
          <w:b/>
          <w:color w:val="000000" w:themeColor="text1"/>
          <w:sz w:val="22"/>
          <w:szCs w:val="22"/>
        </w:rPr>
        <w:t xml:space="preserve">Paikka: Tampere, Pääkirjasto Metson Pihlaja-Sali, </w:t>
      </w:r>
      <w:hyperlink r:id="rId5" w:tgtFrame="_blank" w:history="1">
        <w:r w:rsidRPr="00DF62E3">
          <w:rPr>
            <w:rStyle w:val="linktext"/>
            <w:b/>
            <w:color w:val="000000" w:themeColor="text1"/>
            <w:sz w:val="22"/>
            <w:szCs w:val="22"/>
            <w:shd w:val="clear" w:color="auto" w:fill="FFFFFF"/>
          </w:rPr>
          <w:t>Pirkankatu 2</w:t>
        </w:r>
      </w:hyperlink>
    </w:p>
    <w:p w:rsidR="00CB4892" w:rsidRDefault="00E55708" w:rsidP="00CB4892">
      <w:pPr>
        <w:pStyle w:val="NormaaliWWW"/>
        <w:rPr>
          <w:b/>
          <w:color w:val="000000" w:themeColor="text1"/>
          <w:sz w:val="22"/>
          <w:szCs w:val="22"/>
        </w:rPr>
      </w:pPr>
      <w:r w:rsidRPr="00DF62E3">
        <w:rPr>
          <w:b/>
          <w:color w:val="000000" w:themeColor="text1"/>
          <w:sz w:val="22"/>
          <w:szCs w:val="22"/>
        </w:rPr>
        <w:t xml:space="preserve">Aika: 22.2.2018 klo </w:t>
      </w:r>
      <w:r w:rsidR="00074FC7">
        <w:rPr>
          <w:b/>
          <w:color w:val="000000" w:themeColor="text1"/>
          <w:sz w:val="22"/>
          <w:szCs w:val="22"/>
        </w:rPr>
        <w:t>9.30 – 16.00</w:t>
      </w:r>
    </w:p>
    <w:p w:rsidR="00503BE0" w:rsidRDefault="00503BE0" w:rsidP="00CB4892">
      <w:pPr>
        <w:pStyle w:val="NormaaliWWW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Puheenjohtaja: Katri Vänttinen</w:t>
      </w:r>
    </w:p>
    <w:p w:rsidR="00503BE0" w:rsidRPr="00DF62E3" w:rsidRDefault="00503BE0" w:rsidP="00CB4892">
      <w:pPr>
        <w:pStyle w:val="NormaaliWWW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Sihteeri: Aija Laine</w:t>
      </w:r>
    </w:p>
    <w:p w:rsidR="00CB4892" w:rsidRPr="00DF62E3" w:rsidRDefault="00CB4892" w:rsidP="00CB4892">
      <w:pPr>
        <w:pStyle w:val="NormaaliWWW"/>
        <w:rPr>
          <w:color w:val="000000" w:themeColor="text1"/>
          <w:sz w:val="22"/>
          <w:szCs w:val="22"/>
        </w:rPr>
      </w:pPr>
    </w:p>
    <w:p w:rsidR="00CB4892" w:rsidRPr="00DF62E3" w:rsidRDefault="00CB4892" w:rsidP="00CB4892">
      <w:pPr>
        <w:pStyle w:val="NormaaliWWW"/>
        <w:rPr>
          <w:color w:val="000000" w:themeColor="text1"/>
          <w:sz w:val="22"/>
          <w:szCs w:val="22"/>
        </w:rPr>
      </w:pPr>
    </w:p>
    <w:p w:rsidR="00DF62E3" w:rsidRDefault="00DF62E3" w:rsidP="007A6FEE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9.30</w:t>
      </w:r>
      <w:r w:rsidR="00074FC7">
        <w:rPr>
          <w:color w:val="000000" w:themeColor="text1"/>
          <w:sz w:val="22"/>
          <w:szCs w:val="22"/>
        </w:rPr>
        <w:t xml:space="preserve"> </w:t>
      </w:r>
      <w:r w:rsidRPr="00DF62E3">
        <w:rPr>
          <w:color w:val="000000" w:themeColor="text1"/>
          <w:sz w:val="22"/>
          <w:szCs w:val="22"/>
        </w:rPr>
        <w:t>- 9.45</w:t>
      </w:r>
    </w:p>
    <w:p w:rsidR="00CB4892" w:rsidRPr="00DF62E3" w:rsidRDefault="00CB4892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Kokouksen avaus, Katri Vänttinen</w:t>
      </w:r>
    </w:p>
    <w:p w:rsidR="00961A35" w:rsidRPr="00DF62E3" w:rsidRDefault="00961A35" w:rsidP="00961A35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DF62E3" w:rsidRPr="00DF62E3" w:rsidRDefault="00DF62E3" w:rsidP="00DF62E3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9.45</w:t>
      </w:r>
      <w:r w:rsidR="00074FC7">
        <w:rPr>
          <w:color w:val="000000" w:themeColor="text1"/>
          <w:sz w:val="22"/>
          <w:szCs w:val="22"/>
        </w:rPr>
        <w:t xml:space="preserve"> </w:t>
      </w:r>
      <w:r w:rsidRPr="00DF62E3">
        <w:rPr>
          <w:color w:val="000000" w:themeColor="text1"/>
          <w:sz w:val="22"/>
          <w:szCs w:val="22"/>
        </w:rPr>
        <w:t>-</w:t>
      </w:r>
      <w:r w:rsidR="00074FC7">
        <w:rPr>
          <w:color w:val="000000" w:themeColor="text1"/>
          <w:sz w:val="22"/>
          <w:szCs w:val="22"/>
        </w:rPr>
        <w:t xml:space="preserve"> </w:t>
      </w:r>
      <w:r w:rsidRPr="00DF62E3">
        <w:rPr>
          <w:color w:val="000000" w:themeColor="text1"/>
          <w:sz w:val="22"/>
          <w:szCs w:val="22"/>
        </w:rPr>
        <w:t>11.00</w:t>
      </w:r>
    </w:p>
    <w:p w:rsidR="00E55708" w:rsidRPr="00DF62E3" w:rsidRDefault="00E55708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 xml:space="preserve">OKM:n </w:t>
      </w:r>
      <w:r w:rsidR="00D700DD" w:rsidRPr="00DF62E3">
        <w:rPr>
          <w:color w:val="000000" w:themeColor="text1"/>
          <w:sz w:val="22"/>
          <w:szCs w:val="22"/>
        </w:rPr>
        <w:t>puheenvuoro</w:t>
      </w:r>
      <w:r w:rsidRPr="00DF62E3">
        <w:rPr>
          <w:color w:val="000000" w:themeColor="text1"/>
          <w:sz w:val="22"/>
          <w:szCs w:val="22"/>
        </w:rPr>
        <w:t>, Leena Aaltonen</w:t>
      </w:r>
    </w:p>
    <w:p w:rsidR="00D700DD" w:rsidRPr="00DF62E3" w:rsidRDefault="00E55708" w:rsidP="00E55708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Kirjastojen lähettämien kysymysten käsittely j</w:t>
      </w:r>
      <w:r w:rsidR="00096A50" w:rsidRPr="00DF62E3">
        <w:rPr>
          <w:color w:val="000000" w:themeColor="text1"/>
          <w:sz w:val="22"/>
          <w:szCs w:val="22"/>
        </w:rPr>
        <w:t>a rahoituspäätöksiin liittyvät asiat</w:t>
      </w:r>
      <w:r w:rsidRPr="00DF62E3">
        <w:rPr>
          <w:color w:val="000000" w:themeColor="text1"/>
          <w:sz w:val="22"/>
          <w:szCs w:val="22"/>
        </w:rPr>
        <w:t xml:space="preserve">. </w:t>
      </w:r>
    </w:p>
    <w:p w:rsidR="00F92E2D" w:rsidRPr="00DF62E3" w:rsidRDefault="00F92E2D" w:rsidP="00E55708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E55708" w:rsidRDefault="000C56FC" w:rsidP="00E55708">
      <w:pPr>
        <w:pStyle w:val="NormaaliWWW"/>
        <w:ind w:left="720"/>
        <w:rPr>
          <w:color w:val="000000" w:themeColor="text1"/>
          <w:sz w:val="22"/>
          <w:szCs w:val="22"/>
        </w:rPr>
      </w:pPr>
      <w:hyperlink r:id="rId6" w:history="1">
        <w:r w:rsidR="00E55708" w:rsidRPr="00DF62E3">
          <w:rPr>
            <w:rStyle w:val="Hyperlinkki"/>
            <w:color w:val="000000" w:themeColor="text1"/>
            <w:sz w:val="22"/>
            <w:szCs w:val="22"/>
          </w:rPr>
          <w:t>AUTA-hankkeen loppuraportti</w:t>
        </w:r>
      </w:hyperlink>
      <w:r w:rsidR="00F92E2D" w:rsidRPr="00DF62E3">
        <w:rPr>
          <w:color w:val="000000" w:themeColor="text1"/>
          <w:sz w:val="22"/>
          <w:szCs w:val="22"/>
        </w:rPr>
        <w:t xml:space="preserve"> on lausuntokierroksella. </w:t>
      </w:r>
      <w:r w:rsidR="00DF62E3" w:rsidRPr="00DF62E3">
        <w:rPr>
          <w:color w:val="000000" w:themeColor="text1"/>
          <w:sz w:val="22"/>
          <w:szCs w:val="22"/>
        </w:rPr>
        <w:t>Kokoukseen osallistujien toivotaan tutustuvan raporttiin etukäteen.</w:t>
      </w:r>
      <w:r w:rsidR="00DF62E3">
        <w:rPr>
          <w:color w:val="000000" w:themeColor="text1"/>
          <w:sz w:val="22"/>
          <w:szCs w:val="22"/>
        </w:rPr>
        <w:t xml:space="preserve"> </w:t>
      </w:r>
      <w:r w:rsidR="00F92E2D" w:rsidRPr="00DF62E3">
        <w:rPr>
          <w:color w:val="000000" w:themeColor="text1"/>
          <w:sz w:val="22"/>
          <w:szCs w:val="22"/>
        </w:rPr>
        <w:t>Kokouksessa Valtiovarainministeriön edustaja on paikan päällä vastaamassa kysymyksiin.</w:t>
      </w:r>
      <w:r w:rsidR="00096A50" w:rsidRPr="00DF62E3">
        <w:rPr>
          <w:color w:val="000000" w:themeColor="text1"/>
          <w:sz w:val="22"/>
          <w:szCs w:val="22"/>
        </w:rPr>
        <w:t xml:space="preserve"> Lisätietoa asiasta </w:t>
      </w:r>
      <w:hyperlink r:id="rId7" w:history="1">
        <w:r w:rsidR="00096A50" w:rsidRPr="00DF62E3">
          <w:rPr>
            <w:rStyle w:val="Hyperlinkki"/>
            <w:color w:val="000000" w:themeColor="text1"/>
            <w:sz w:val="22"/>
            <w:szCs w:val="22"/>
          </w:rPr>
          <w:t>AUTA-hankkeen</w:t>
        </w:r>
        <w:r w:rsidR="00CB4892" w:rsidRPr="00DF62E3">
          <w:rPr>
            <w:rStyle w:val="Hyperlinkki"/>
            <w:color w:val="000000" w:themeColor="text1"/>
            <w:sz w:val="22"/>
            <w:szCs w:val="22"/>
          </w:rPr>
          <w:t xml:space="preserve"> verkkosivuilta</w:t>
        </w:r>
      </w:hyperlink>
      <w:r w:rsidR="00CB4892" w:rsidRPr="00DF62E3">
        <w:rPr>
          <w:color w:val="000000" w:themeColor="text1"/>
          <w:sz w:val="22"/>
          <w:szCs w:val="22"/>
        </w:rPr>
        <w:t xml:space="preserve">. Lausuntoja voi antaa 5.3. asti </w:t>
      </w:r>
      <w:hyperlink r:id="rId8" w:history="1">
        <w:r w:rsidR="00CB4892" w:rsidRPr="00DF62E3">
          <w:rPr>
            <w:rStyle w:val="Hyperlinkki"/>
            <w:color w:val="000000" w:themeColor="text1"/>
            <w:sz w:val="22"/>
            <w:szCs w:val="22"/>
          </w:rPr>
          <w:t>Lausuntopalvelu.fi</w:t>
        </w:r>
      </w:hyperlink>
      <w:r w:rsidR="00074FC7">
        <w:rPr>
          <w:color w:val="000000" w:themeColor="text1"/>
          <w:sz w:val="22"/>
          <w:szCs w:val="22"/>
        </w:rPr>
        <w:t>:</w:t>
      </w:r>
      <w:r w:rsidR="00CB4892" w:rsidRPr="00DF62E3">
        <w:rPr>
          <w:color w:val="000000" w:themeColor="text1"/>
          <w:sz w:val="22"/>
          <w:szCs w:val="22"/>
        </w:rPr>
        <w:t>ssä.</w:t>
      </w:r>
    </w:p>
    <w:p w:rsidR="00DF62E3" w:rsidRPr="00DF62E3" w:rsidRDefault="00DF62E3" w:rsidP="00E55708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DF62E3" w:rsidRPr="00DF62E3" w:rsidRDefault="00DF62E3" w:rsidP="00DF62E3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11.00-11.45</w:t>
      </w:r>
    </w:p>
    <w:p w:rsidR="00D700DD" w:rsidRDefault="00EF4F3D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 xml:space="preserve">Yhteenveto kirjastokierroksella </w:t>
      </w:r>
      <w:r w:rsidR="00D700DD" w:rsidRPr="00DF62E3">
        <w:rPr>
          <w:color w:val="000000" w:themeColor="text1"/>
          <w:sz w:val="22"/>
          <w:szCs w:val="22"/>
        </w:rPr>
        <w:t>esiin noussei</w:t>
      </w:r>
      <w:r w:rsidR="00961A35" w:rsidRPr="00DF62E3">
        <w:rPr>
          <w:color w:val="000000" w:themeColor="text1"/>
          <w:sz w:val="22"/>
          <w:szCs w:val="22"/>
        </w:rPr>
        <w:t>s</w:t>
      </w:r>
      <w:r w:rsidR="00D700DD" w:rsidRPr="00DF62E3">
        <w:rPr>
          <w:color w:val="000000" w:themeColor="text1"/>
          <w:sz w:val="22"/>
          <w:szCs w:val="22"/>
        </w:rPr>
        <w:t>ta asioi</w:t>
      </w:r>
      <w:r w:rsidR="00961A35" w:rsidRPr="00DF62E3">
        <w:rPr>
          <w:color w:val="000000" w:themeColor="text1"/>
          <w:sz w:val="22"/>
          <w:szCs w:val="22"/>
        </w:rPr>
        <w:t>s</w:t>
      </w:r>
      <w:r w:rsidR="00D700DD" w:rsidRPr="00DF62E3">
        <w:rPr>
          <w:color w:val="000000" w:themeColor="text1"/>
          <w:sz w:val="22"/>
          <w:szCs w:val="22"/>
        </w:rPr>
        <w:t>t</w:t>
      </w:r>
      <w:r w:rsidRPr="00DF62E3">
        <w:rPr>
          <w:color w:val="000000" w:themeColor="text1"/>
          <w:sz w:val="22"/>
          <w:szCs w:val="22"/>
        </w:rPr>
        <w:t>a ja keskustelu näiden pohjalta, Aija Laine</w:t>
      </w:r>
    </w:p>
    <w:p w:rsidR="00DF62E3" w:rsidRPr="00DF62E3" w:rsidRDefault="00DF62E3" w:rsidP="00DF62E3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DF62E3" w:rsidRPr="00DF62E3" w:rsidRDefault="00DF62E3" w:rsidP="00DF62E3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11.45-12.15</w:t>
      </w:r>
    </w:p>
    <w:p w:rsidR="00D700DD" w:rsidRPr="00DF62E3" w:rsidRDefault="00EF4F3D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Kaukopalvelu</w:t>
      </w:r>
      <w:r w:rsidR="00CF3FFA" w:rsidRPr="00DF62E3">
        <w:rPr>
          <w:color w:val="000000" w:themeColor="text1"/>
          <w:sz w:val="22"/>
          <w:szCs w:val="22"/>
        </w:rPr>
        <w:t>n hoito ja maksut 1.1. 2018 lähtien</w:t>
      </w:r>
    </w:p>
    <w:p w:rsidR="00961A35" w:rsidRPr="00DF62E3" w:rsidRDefault="00961A35" w:rsidP="00EF4F3D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3C1031" w:rsidRDefault="00961A35" w:rsidP="00961A35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Usea entinen maakuntakirjasto, jolla ei ole nykyistä</w:t>
      </w:r>
      <w:r w:rsidR="00CF3FFA" w:rsidRPr="00DF62E3">
        <w:rPr>
          <w:color w:val="000000" w:themeColor="text1"/>
          <w:sz w:val="22"/>
          <w:szCs w:val="22"/>
        </w:rPr>
        <w:t xml:space="preserve"> kehittämistehtävää,</w:t>
      </w:r>
      <w:r w:rsidRPr="00DF62E3">
        <w:rPr>
          <w:color w:val="000000" w:themeColor="text1"/>
          <w:sz w:val="22"/>
          <w:szCs w:val="22"/>
        </w:rPr>
        <w:t xml:space="preserve"> perii</w:t>
      </w:r>
      <w:r w:rsidR="00EF4F3D" w:rsidRPr="00DF62E3">
        <w:rPr>
          <w:color w:val="000000" w:themeColor="text1"/>
          <w:sz w:val="22"/>
          <w:szCs w:val="22"/>
        </w:rPr>
        <w:t xml:space="preserve"> kaukolainoistaan</w:t>
      </w:r>
      <w:r w:rsidRPr="00DF62E3">
        <w:rPr>
          <w:color w:val="000000" w:themeColor="text1"/>
          <w:sz w:val="22"/>
          <w:szCs w:val="22"/>
        </w:rPr>
        <w:t xml:space="preserve"> maksua</w:t>
      </w:r>
      <w:r w:rsidR="003C1031" w:rsidRPr="00DF62E3">
        <w:rPr>
          <w:color w:val="000000" w:themeColor="text1"/>
          <w:sz w:val="22"/>
          <w:szCs w:val="22"/>
        </w:rPr>
        <w:t>. Miten tilanne vaikuttaa kirjastojen kaukolainoihin ja aineiston saatavuuteen. Kati pohjustaa keskustelun aiheesta.</w:t>
      </w:r>
    </w:p>
    <w:p w:rsidR="00DF62E3" w:rsidRPr="00DF62E3" w:rsidRDefault="00DF62E3" w:rsidP="00961A35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074FC7" w:rsidRDefault="00961A35" w:rsidP="00EF4F3D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12.15 – 13.15</w:t>
      </w:r>
    </w:p>
    <w:p w:rsidR="003C1031" w:rsidRPr="00074FC7" w:rsidRDefault="00961A35" w:rsidP="00EF4F3D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Lounas</w:t>
      </w:r>
      <w:r w:rsidR="00074FC7">
        <w:rPr>
          <w:color w:val="000000" w:themeColor="text1"/>
          <w:sz w:val="22"/>
          <w:szCs w:val="22"/>
        </w:rPr>
        <w:t xml:space="preserve">, Linkosuon kahvila, </w:t>
      </w:r>
      <w:r w:rsidR="00074FC7" w:rsidRPr="00074FC7">
        <w:rPr>
          <w:sz w:val="22"/>
          <w:szCs w:val="22"/>
          <w:shd w:val="clear" w:color="auto" w:fill="FFFFFF"/>
        </w:rPr>
        <w:t>Näsilinnankatu 26</w:t>
      </w:r>
    </w:p>
    <w:p w:rsidR="00DF62E3" w:rsidRPr="00DF62E3" w:rsidRDefault="00DF62E3" w:rsidP="00EF4F3D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DF62E3" w:rsidRPr="00DF62E3" w:rsidRDefault="00DF62E3" w:rsidP="00DF62E3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13.15-13.45</w:t>
      </w:r>
    </w:p>
    <w:p w:rsidR="003C1031" w:rsidRDefault="003C1031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Valtakunnallisen kehittämistehtävän kuulumiset, Matti Sarmela</w:t>
      </w:r>
    </w:p>
    <w:p w:rsidR="00DF62E3" w:rsidRPr="00DF62E3" w:rsidRDefault="00DF62E3" w:rsidP="00DF62E3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DF62E3" w:rsidRPr="00DF62E3" w:rsidRDefault="00DF62E3" w:rsidP="00DF62E3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 xml:space="preserve">13.45-15.30 </w:t>
      </w:r>
    </w:p>
    <w:p w:rsidR="00961A35" w:rsidRDefault="00961A35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Kirjastojen ajankohtaiset kuulumiset</w:t>
      </w:r>
      <w:r w:rsidR="00DF62E3">
        <w:rPr>
          <w:color w:val="000000" w:themeColor="text1"/>
          <w:sz w:val="22"/>
          <w:szCs w:val="22"/>
        </w:rPr>
        <w:t>, kirjastojen lyhyet puheenvuorot</w:t>
      </w:r>
    </w:p>
    <w:p w:rsidR="00DF62E3" w:rsidRPr="00DF62E3" w:rsidRDefault="00DF62E3" w:rsidP="00DF62E3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F14430" w:rsidRDefault="00F14430" w:rsidP="00F14430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Kahvitauko puheenvuorojen välissä n. 14.15</w:t>
      </w:r>
    </w:p>
    <w:p w:rsidR="00DF62E3" w:rsidRPr="00DF62E3" w:rsidRDefault="00DF62E3" w:rsidP="00F14430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DF62E3" w:rsidRPr="00DF62E3" w:rsidRDefault="00DF62E3" w:rsidP="00DF62E3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15.30-16.00</w:t>
      </w:r>
    </w:p>
    <w:p w:rsidR="003C1031" w:rsidRDefault="00961A35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 w:rsidRPr="00DF62E3">
        <w:rPr>
          <w:color w:val="000000" w:themeColor="text1"/>
          <w:sz w:val="22"/>
          <w:szCs w:val="22"/>
        </w:rPr>
        <w:t>Valtakunnallisen viestinnän ajankohtaisia asioita, Päivi Litmanen-Peitsala</w:t>
      </w:r>
    </w:p>
    <w:p w:rsidR="000C56FC" w:rsidRDefault="000C56FC" w:rsidP="00DF62E3">
      <w:pPr>
        <w:pStyle w:val="NormaaliWWW"/>
        <w:ind w:left="720"/>
        <w:rPr>
          <w:color w:val="000000" w:themeColor="text1"/>
          <w:sz w:val="22"/>
          <w:szCs w:val="22"/>
        </w:rPr>
      </w:pPr>
    </w:p>
    <w:p w:rsidR="000C56FC" w:rsidRDefault="000C56FC" w:rsidP="00DF62E3">
      <w:pPr>
        <w:pStyle w:val="NormaaliWWW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16.00 - 16.10</w:t>
      </w:r>
    </w:p>
    <w:p w:rsidR="000C56FC" w:rsidRPr="00DF62E3" w:rsidRDefault="000C56FC" w:rsidP="000C56FC">
      <w:pPr>
        <w:pStyle w:val="NormaaliWWW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Seuraavan kokouksen aika ja paikka</w:t>
      </w:r>
    </w:p>
    <w:p w:rsidR="003C1031" w:rsidRPr="00DF62E3" w:rsidRDefault="003C1031" w:rsidP="00EF4F3D">
      <w:pPr>
        <w:pStyle w:val="NormaaliWWW"/>
        <w:ind w:left="720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3C1031" w:rsidRPr="00DF62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2E3"/>
    <w:multiLevelType w:val="hybridMultilevel"/>
    <w:tmpl w:val="18F49A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D"/>
    <w:rsid w:val="00074FC7"/>
    <w:rsid w:val="00096A50"/>
    <w:rsid w:val="000C56FC"/>
    <w:rsid w:val="002A74DA"/>
    <w:rsid w:val="00350775"/>
    <w:rsid w:val="003C1031"/>
    <w:rsid w:val="00503BE0"/>
    <w:rsid w:val="00961A35"/>
    <w:rsid w:val="00CB4892"/>
    <w:rsid w:val="00CF3FFA"/>
    <w:rsid w:val="00D700DD"/>
    <w:rsid w:val="00DF62E3"/>
    <w:rsid w:val="00E55708"/>
    <w:rsid w:val="00EF4F3D"/>
    <w:rsid w:val="00F14430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7F65"/>
  <w15:chartTrackingRefBased/>
  <w15:docId w15:val="{6CC7AEDA-93D3-490D-84F7-E441F1DF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700DD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linktext">
    <w:name w:val="linktext"/>
    <w:basedOn w:val="Kappaleenoletusfontti"/>
    <w:rsid w:val="00E55708"/>
  </w:style>
  <w:style w:type="character" w:styleId="Hyperlinkki">
    <w:name w:val="Hyperlink"/>
    <w:basedOn w:val="Kappaleenoletusfontti"/>
    <w:uiPriority w:val="99"/>
    <w:unhideWhenUsed/>
    <w:rsid w:val="00F92E2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suntopalvelu.fi/FI/Proposal/Participation?proposalId=19dfd1ff-b8a8-4b77-8bc0-d090aa36bbdf&amp;proposalLanguage=da4408c3-39e4-4f5a-84db-84481bafc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.fi/ajankohtaista-auta-hankke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aineai\Downloads\AUTA%20raportti%20(1).pdf" TargetMode="External"/><Relationship Id="rId5" Type="http://schemas.openxmlformats.org/officeDocument/2006/relationships/hyperlink" Target="https://www.paikkatietoikkuna.fi/web/fi/kartta?p_p_id=Portti2Map_WAR_portti2mapportlet&amp;p_p_lifecycle=0&amp;p_p_state=exclusive&amp;published=true&amp;viewId=3283&amp;coord=327086.64235155_6822561.89926814&amp;zoomLevel=11&amp;isCenterMarker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Aija</dc:creator>
  <cp:keywords/>
  <dc:description/>
  <cp:lastModifiedBy>Laine Aija</cp:lastModifiedBy>
  <cp:revision>7</cp:revision>
  <dcterms:created xsi:type="dcterms:W3CDTF">2018-02-06T13:52:00Z</dcterms:created>
  <dcterms:modified xsi:type="dcterms:W3CDTF">2018-02-08T11:11:00Z</dcterms:modified>
</cp:coreProperties>
</file>